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20EAF98" w:rsidR="6A7BAADC" w:rsidRDefault="6A7BAADC" w:rsidP="007B7EB6">
      <w:pPr>
        <w:spacing w:line="30" w:lineRule="atLeast"/>
        <w:jc w:val="center"/>
        <w:rPr>
          <w:sz w:val="40"/>
          <w:szCs w:val="40"/>
        </w:rPr>
      </w:pPr>
      <w:r w:rsidRPr="6A7BAADC">
        <w:rPr>
          <w:sz w:val="40"/>
          <w:szCs w:val="40"/>
        </w:rPr>
        <w:t>Informe de Pasantías</w:t>
      </w:r>
    </w:p>
    <w:p w14:paraId="680CA7C3" w14:textId="508EFE92" w:rsidR="6A7BAADC" w:rsidRDefault="6A7BAADC" w:rsidP="007B7EB6">
      <w:pPr>
        <w:spacing w:line="30" w:lineRule="atLeast"/>
        <w:jc w:val="center"/>
        <w:rPr>
          <w:sz w:val="36"/>
          <w:szCs w:val="36"/>
        </w:rPr>
      </w:pPr>
      <w:r w:rsidRPr="6A7BAADC">
        <w:rPr>
          <w:sz w:val="40"/>
          <w:szCs w:val="40"/>
        </w:rPr>
        <w:t>Proyecto</w:t>
      </w:r>
    </w:p>
    <w:p w14:paraId="6CFB4B37" w14:textId="32868F12" w:rsidR="6A7BAADC" w:rsidRDefault="6A7BAADC" w:rsidP="007B7EB6">
      <w:pPr>
        <w:spacing w:line="30" w:lineRule="atLeast"/>
        <w:jc w:val="center"/>
        <w:rPr>
          <w:sz w:val="40"/>
          <w:szCs w:val="40"/>
        </w:rPr>
      </w:pPr>
    </w:p>
    <w:p w14:paraId="3F50A9AA" w14:textId="77777777"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03A512B6" w14:textId="77777777" w:rsidR="005F43C9" w:rsidRDefault="005F43C9" w:rsidP="007B7EB6">
      <w:pPr>
        <w:spacing w:line="30" w:lineRule="atLeast"/>
        <w:jc w:val="center"/>
      </w:pPr>
    </w:p>
    <w:p w14:paraId="12307CA0" w14:textId="77777777" w:rsidR="005F43C9" w:rsidRDefault="005F43C9" w:rsidP="007B7EB6">
      <w:pPr>
        <w:spacing w:line="30" w:lineRule="atLeast"/>
        <w:jc w:val="center"/>
      </w:pPr>
    </w:p>
    <w:p w14:paraId="6B190B6F" w14:textId="77777777" w:rsidR="00F25EB3" w:rsidRDefault="00F25EB3"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Tutor por organización: Téc. Eduardo Militello</w:t>
      </w:r>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3579571"/>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Streaming en su página Web.</w:t>
      </w:r>
    </w:p>
    <w:p w14:paraId="2A8DDCAD" w14:textId="2C6D0BE9" w:rsidR="4B812548" w:rsidRDefault="4B812548" w:rsidP="007B7EB6">
      <w:pPr>
        <w:spacing w:line="30" w:lineRule="atLeast"/>
        <w:rPr>
          <w:szCs w:val="24"/>
        </w:rPr>
      </w:pPr>
      <w:r w:rsidRPr="4B812548">
        <w:rPr>
          <w:szCs w:val="24"/>
        </w:rPr>
        <w:t>Las tareas realizadas en lo que respecta a técnico en redes fueron tanto el armado de pc, arreglos y mantenimiento de hardware y software, como cableado estructurado, administración de switches y routers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3579572"/>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3579573"/>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0D9845EF" w14:textId="6D774CE5" w:rsidR="003729B1"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3579571" w:history="1">
            <w:r w:rsidR="003729B1" w:rsidRPr="00E309E5">
              <w:rPr>
                <w:rStyle w:val="Hipervnculo"/>
                <w:noProof/>
              </w:rPr>
              <w:t>Resumen</w:t>
            </w:r>
            <w:r w:rsidR="003729B1">
              <w:rPr>
                <w:noProof/>
                <w:webHidden/>
              </w:rPr>
              <w:tab/>
            </w:r>
            <w:r w:rsidR="003729B1">
              <w:rPr>
                <w:noProof/>
                <w:webHidden/>
              </w:rPr>
              <w:fldChar w:fldCharType="begin"/>
            </w:r>
            <w:r w:rsidR="003729B1">
              <w:rPr>
                <w:noProof/>
                <w:webHidden/>
              </w:rPr>
              <w:instrText xml:space="preserve"> PAGEREF _Toc493579571 \h </w:instrText>
            </w:r>
            <w:r w:rsidR="003729B1">
              <w:rPr>
                <w:noProof/>
                <w:webHidden/>
              </w:rPr>
            </w:r>
            <w:r w:rsidR="003729B1">
              <w:rPr>
                <w:noProof/>
                <w:webHidden/>
              </w:rPr>
              <w:fldChar w:fldCharType="separate"/>
            </w:r>
            <w:r w:rsidR="003729B1">
              <w:rPr>
                <w:noProof/>
                <w:webHidden/>
              </w:rPr>
              <w:t>II</w:t>
            </w:r>
            <w:r w:rsidR="003729B1">
              <w:rPr>
                <w:noProof/>
                <w:webHidden/>
              </w:rPr>
              <w:fldChar w:fldCharType="end"/>
            </w:r>
          </w:hyperlink>
        </w:p>
        <w:p w14:paraId="25BFA3EA" w14:textId="63748AD4" w:rsidR="003729B1" w:rsidRDefault="00720209">
          <w:pPr>
            <w:pStyle w:val="TDC1"/>
            <w:tabs>
              <w:tab w:val="right" w:leader="dot" w:pos="8777"/>
            </w:tabs>
            <w:rPr>
              <w:rFonts w:eastAsiaTheme="minorEastAsia"/>
              <w:noProof/>
              <w:sz w:val="22"/>
              <w:lang w:val="es-AR" w:eastAsia="es-AR"/>
            </w:rPr>
          </w:pPr>
          <w:hyperlink w:anchor="_Toc493579572" w:history="1">
            <w:r w:rsidR="003729B1" w:rsidRPr="00E309E5">
              <w:rPr>
                <w:rStyle w:val="Hipervnculo"/>
                <w:noProof/>
              </w:rPr>
              <w:t>Agradecimientos</w:t>
            </w:r>
            <w:r w:rsidR="003729B1">
              <w:rPr>
                <w:noProof/>
                <w:webHidden/>
              </w:rPr>
              <w:tab/>
            </w:r>
            <w:r w:rsidR="003729B1">
              <w:rPr>
                <w:noProof/>
                <w:webHidden/>
              </w:rPr>
              <w:fldChar w:fldCharType="begin"/>
            </w:r>
            <w:r w:rsidR="003729B1">
              <w:rPr>
                <w:noProof/>
                <w:webHidden/>
              </w:rPr>
              <w:instrText xml:space="preserve"> PAGEREF _Toc493579572 \h </w:instrText>
            </w:r>
            <w:r w:rsidR="003729B1">
              <w:rPr>
                <w:noProof/>
                <w:webHidden/>
              </w:rPr>
            </w:r>
            <w:r w:rsidR="003729B1">
              <w:rPr>
                <w:noProof/>
                <w:webHidden/>
              </w:rPr>
              <w:fldChar w:fldCharType="separate"/>
            </w:r>
            <w:r w:rsidR="003729B1">
              <w:rPr>
                <w:noProof/>
                <w:webHidden/>
              </w:rPr>
              <w:t>III</w:t>
            </w:r>
            <w:r w:rsidR="003729B1">
              <w:rPr>
                <w:noProof/>
                <w:webHidden/>
              </w:rPr>
              <w:fldChar w:fldCharType="end"/>
            </w:r>
          </w:hyperlink>
        </w:p>
        <w:p w14:paraId="4400036D" w14:textId="31DF4CE9" w:rsidR="003729B1" w:rsidRDefault="00720209">
          <w:pPr>
            <w:pStyle w:val="TDC1"/>
            <w:tabs>
              <w:tab w:val="right" w:leader="dot" w:pos="8777"/>
            </w:tabs>
            <w:rPr>
              <w:rFonts w:eastAsiaTheme="minorEastAsia"/>
              <w:noProof/>
              <w:sz w:val="22"/>
              <w:lang w:val="es-AR" w:eastAsia="es-AR"/>
            </w:rPr>
          </w:pPr>
          <w:hyperlink w:anchor="_Toc493579573" w:history="1">
            <w:r w:rsidR="003729B1" w:rsidRPr="00E309E5">
              <w:rPr>
                <w:rStyle w:val="Hipervnculo"/>
                <w:noProof/>
              </w:rPr>
              <w:t>Índice de contenido</w:t>
            </w:r>
            <w:r w:rsidR="003729B1">
              <w:rPr>
                <w:noProof/>
                <w:webHidden/>
              </w:rPr>
              <w:tab/>
            </w:r>
            <w:r w:rsidR="003729B1">
              <w:rPr>
                <w:noProof/>
                <w:webHidden/>
              </w:rPr>
              <w:fldChar w:fldCharType="begin"/>
            </w:r>
            <w:r w:rsidR="003729B1">
              <w:rPr>
                <w:noProof/>
                <w:webHidden/>
              </w:rPr>
              <w:instrText xml:space="preserve"> PAGEREF _Toc493579573 \h </w:instrText>
            </w:r>
            <w:r w:rsidR="003729B1">
              <w:rPr>
                <w:noProof/>
                <w:webHidden/>
              </w:rPr>
            </w:r>
            <w:r w:rsidR="003729B1">
              <w:rPr>
                <w:noProof/>
                <w:webHidden/>
              </w:rPr>
              <w:fldChar w:fldCharType="separate"/>
            </w:r>
            <w:r w:rsidR="003729B1">
              <w:rPr>
                <w:noProof/>
                <w:webHidden/>
              </w:rPr>
              <w:t>IV</w:t>
            </w:r>
            <w:r w:rsidR="003729B1">
              <w:rPr>
                <w:noProof/>
                <w:webHidden/>
              </w:rPr>
              <w:fldChar w:fldCharType="end"/>
            </w:r>
          </w:hyperlink>
        </w:p>
        <w:p w14:paraId="4F904802" w14:textId="3C394D42" w:rsidR="003729B1" w:rsidRDefault="00720209">
          <w:pPr>
            <w:pStyle w:val="TDC1"/>
            <w:tabs>
              <w:tab w:val="right" w:leader="dot" w:pos="8777"/>
            </w:tabs>
            <w:rPr>
              <w:rFonts w:eastAsiaTheme="minorEastAsia"/>
              <w:noProof/>
              <w:sz w:val="22"/>
              <w:lang w:val="es-AR" w:eastAsia="es-AR"/>
            </w:rPr>
          </w:pPr>
          <w:hyperlink w:anchor="_Toc493579574" w:history="1">
            <w:r w:rsidR="003729B1" w:rsidRPr="00E309E5">
              <w:rPr>
                <w:rStyle w:val="Hipervnculo"/>
                <w:noProof/>
              </w:rPr>
              <w:t>Introducción</w:t>
            </w:r>
            <w:r w:rsidR="003729B1">
              <w:rPr>
                <w:noProof/>
                <w:webHidden/>
              </w:rPr>
              <w:tab/>
            </w:r>
            <w:r w:rsidR="003729B1">
              <w:rPr>
                <w:noProof/>
                <w:webHidden/>
              </w:rPr>
              <w:fldChar w:fldCharType="begin"/>
            </w:r>
            <w:r w:rsidR="003729B1">
              <w:rPr>
                <w:noProof/>
                <w:webHidden/>
              </w:rPr>
              <w:instrText xml:space="preserve"> PAGEREF _Toc493579574 \h </w:instrText>
            </w:r>
            <w:r w:rsidR="003729B1">
              <w:rPr>
                <w:noProof/>
                <w:webHidden/>
              </w:rPr>
            </w:r>
            <w:r w:rsidR="003729B1">
              <w:rPr>
                <w:noProof/>
                <w:webHidden/>
              </w:rPr>
              <w:fldChar w:fldCharType="separate"/>
            </w:r>
            <w:r w:rsidR="003729B1">
              <w:rPr>
                <w:noProof/>
                <w:webHidden/>
              </w:rPr>
              <w:t>1</w:t>
            </w:r>
            <w:r w:rsidR="003729B1">
              <w:rPr>
                <w:noProof/>
                <w:webHidden/>
              </w:rPr>
              <w:fldChar w:fldCharType="end"/>
            </w:r>
          </w:hyperlink>
        </w:p>
        <w:p w14:paraId="6D2765A4" w14:textId="0ACDF80A" w:rsidR="003729B1" w:rsidRDefault="00720209">
          <w:pPr>
            <w:pStyle w:val="TDC1"/>
            <w:tabs>
              <w:tab w:val="right" w:leader="dot" w:pos="8777"/>
            </w:tabs>
            <w:rPr>
              <w:rFonts w:eastAsiaTheme="minorEastAsia"/>
              <w:noProof/>
              <w:sz w:val="22"/>
              <w:lang w:val="es-AR" w:eastAsia="es-AR"/>
            </w:rPr>
          </w:pPr>
          <w:hyperlink w:anchor="_Toc493579575" w:history="1">
            <w:r w:rsidR="003729B1" w:rsidRPr="00E309E5">
              <w:rPr>
                <w:rStyle w:val="Hipervnculo"/>
                <w:noProof/>
              </w:rPr>
              <w:t>PRIMERA PARTE: Descripción completa del Canal</w:t>
            </w:r>
            <w:r w:rsidR="003729B1">
              <w:rPr>
                <w:noProof/>
                <w:webHidden/>
              </w:rPr>
              <w:tab/>
            </w:r>
            <w:r w:rsidR="003729B1">
              <w:rPr>
                <w:noProof/>
                <w:webHidden/>
              </w:rPr>
              <w:fldChar w:fldCharType="begin"/>
            </w:r>
            <w:r w:rsidR="003729B1">
              <w:rPr>
                <w:noProof/>
                <w:webHidden/>
              </w:rPr>
              <w:instrText xml:space="preserve"> PAGEREF _Toc493579575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B733A85" w14:textId="361919E6" w:rsidR="003729B1" w:rsidRDefault="00720209">
          <w:pPr>
            <w:pStyle w:val="TDC2"/>
            <w:rPr>
              <w:rFonts w:eastAsiaTheme="minorEastAsia"/>
              <w:noProof/>
              <w:sz w:val="22"/>
              <w:lang w:val="es-AR" w:eastAsia="es-AR"/>
            </w:rPr>
          </w:pPr>
          <w:hyperlink w:anchor="_Toc493579576" w:history="1">
            <w:r w:rsidR="003729B1" w:rsidRPr="00E309E5">
              <w:rPr>
                <w:rStyle w:val="Hipervnculo"/>
                <w:noProof/>
              </w:rPr>
              <w:t>Breve reseña histórica</w:t>
            </w:r>
            <w:r w:rsidR="003729B1">
              <w:rPr>
                <w:noProof/>
                <w:webHidden/>
              </w:rPr>
              <w:tab/>
            </w:r>
            <w:r w:rsidR="003729B1">
              <w:rPr>
                <w:noProof/>
                <w:webHidden/>
              </w:rPr>
              <w:fldChar w:fldCharType="begin"/>
            </w:r>
            <w:r w:rsidR="003729B1">
              <w:rPr>
                <w:noProof/>
                <w:webHidden/>
              </w:rPr>
              <w:instrText xml:space="preserve"> PAGEREF _Toc493579576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2E98B032" w14:textId="1FF643A1" w:rsidR="003729B1" w:rsidRDefault="00720209">
          <w:pPr>
            <w:pStyle w:val="TDC3"/>
            <w:rPr>
              <w:rFonts w:eastAsiaTheme="minorEastAsia"/>
              <w:noProof/>
              <w:sz w:val="22"/>
              <w:lang w:val="es-AR" w:eastAsia="es-AR"/>
            </w:rPr>
          </w:pPr>
          <w:hyperlink w:anchor="_Toc493579577" w:history="1">
            <w:r w:rsidR="003729B1" w:rsidRPr="00E309E5">
              <w:rPr>
                <w:rStyle w:val="Hipervnculo"/>
                <w:noProof/>
              </w:rPr>
              <w:t>Universidad Nacional de Cuyo</w:t>
            </w:r>
            <w:r w:rsidR="003729B1">
              <w:rPr>
                <w:noProof/>
                <w:webHidden/>
              </w:rPr>
              <w:tab/>
            </w:r>
            <w:r w:rsidR="003729B1">
              <w:rPr>
                <w:noProof/>
                <w:webHidden/>
              </w:rPr>
              <w:fldChar w:fldCharType="begin"/>
            </w:r>
            <w:r w:rsidR="003729B1">
              <w:rPr>
                <w:noProof/>
                <w:webHidden/>
              </w:rPr>
              <w:instrText xml:space="preserve"> PAGEREF _Toc493579577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32AC4AA0" w14:textId="1BFCC42B" w:rsidR="003729B1" w:rsidRDefault="00720209">
          <w:pPr>
            <w:pStyle w:val="TDC3"/>
            <w:rPr>
              <w:rFonts w:eastAsiaTheme="minorEastAsia"/>
              <w:noProof/>
              <w:sz w:val="22"/>
              <w:lang w:val="es-AR" w:eastAsia="es-AR"/>
            </w:rPr>
          </w:pPr>
          <w:hyperlink w:anchor="_Toc493579578" w:history="1">
            <w:r w:rsidR="003729B1" w:rsidRPr="00E309E5">
              <w:rPr>
                <w:rStyle w:val="Hipervnculo"/>
                <w:noProof/>
              </w:rPr>
              <w:t>Señal U</w:t>
            </w:r>
            <w:r w:rsidR="003729B1">
              <w:rPr>
                <w:noProof/>
                <w:webHidden/>
              </w:rPr>
              <w:tab/>
            </w:r>
            <w:r w:rsidR="003729B1">
              <w:rPr>
                <w:noProof/>
                <w:webHidden/>
              </w:rPr>
              <w:fldChar w:fldCharType="begin"/>
            </w:r>
            <w:r w:rsidR="003729B1">
              <w:rPr>
                <w:noProof/>
                <w:webHidden/>
              </w:rPr>
              <w:instrText xml:space="preserve"> PAGEREF _Toc493579578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6B7BB83" w14:textId="4818300A" w:rsidR="003729B1" w:rsidRDefault="00720209">
          <w:pPr>
            <w:pStyle w:val="TDC2"/>
            <w:rPr>
              <w:rFonts w:eastAsiaTheme="minorEastAsia"/>
              <w:noProof/>
              <w:sz w:val="22"/>
              <w:lang w:val="es-AR" w:eastAsia="es-AR"/>
            </w:rPr>
          </w:pPr>
          <w:hyperlink w:anchor="_Toc493579579" w:history="1">
            <w:r w:rsidR="003729B1" w:rsidRPr="00E309E5">
              <w:rPr>
                <w:rStyle w:val="Hipervnculo"/>
                <w:noProof/>
              </w:rPr>
              <w:t>Descripción del Canal</w:t>
            </w:r>
            <w:r w:rsidR="003729B1">
              <w:rPr>
                <w:noProof/>
                <w:webHidden/>
              </w:rPr>
              <w:tab/>
            </w:r>
            <w:r w:rsidR="003729B1">
              <w:rPr>
                <w:noProof/>
                <w:webHidden/>
              </w:rPr>
              <w:fldChar w:fldCharType="begin"/>
            </w:r>
            <w:r w:rsidR="003729B1">
              <w:rPr>
                <w:noProof/>
                <w:webHidden/>
              </w:rPr>
              <w:instrText xml:space="preserve"> PAGEREF _Toc493579579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21A14CD6" w14:textId="06D61487" w:rsidR="003729B1" w:rsidRDefault="00720209">
          <w:pPr>
            <w:pStyle w:val="TDC2"/>
            <w:rPr>
              <w:rFonts w:eastAsiaTheme="minorEastAsia"/>
              <w:noProof/>
              <w:sz w:val="22"/>
              <w:lang w:val="es-AR" w:eastAsia="es-AR"/>
            </w:rPr>
          </w:pPr>
          <w:hyperlink w:anchor="_Toc493579580" w:history="1">
            <w:r w:rsidR="003729B1" w:rsidRPr="00E309E5">
              <w:rPr>
                <w:rStyle w:val="Hipervnculo"/>
                <w:noProof/>
              </w:rPr>
              <w:t>Objetivos</w:t>
            </w:r>
            <w:r w:rsidR="003729B1">
              <w:rPr>
                <w:noProof/>
                <w:webHidden/>
              </w:rPr>
              <w:tab/>
            </w:r>
            <w:r w:rsidR="003729B1">
              <w:rPr>
                <w:noProof/>
                <w:webHidden/>
              </w:rPr>
              <w:fldChar w:fldCharType="begin"/>
            </w:r>
            <w:r w:rsidR="003729B1">
              <w:rPr>
                <w:noProof/>
                <w:webHidden/>
              </w:rPr>
              <w:instrText xml:space="preserve"> PAGEREF _Toc493579580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440D62B7" w14:textId="3E0E58E6" w:rsidR="003729B1" w:rsidRDefault="00720209">
          <w:pPr>
            <w:pStyle w:val="TDC2"/>
            <w:rPr>
              <w:rFonts w:eastAsiaTheme="minorEastAsia"/>
              <w:noProof/>
              <w:sz w:val="22"/>
              <w:lang w:val="es-AR" w:eastAsia="es-AR"/>
            </w:rPr>
          </w:pPr>
          <w:hyperlink w:anchor="_Toc493579581" w:history="1">
            <w:r w:rsidR="003729B1" w:rsidRPr="00E309E5">
              <w:rPr>
                <w:rStyle w:val="Hipervnculo"/>
                <w:noProof/>
              </w:rPr>
              <w:t>Ubicación Geográfica</w:t>
            </w:r>
            <w:r w:rsidR="003729B1">
              <w:rPr>
                <w:noProof/>
                <w:webHidden/>
              </w:rPr>
              <w:tab/>
            </w:r>
            <w:r w:rsidR="003729B1">
              <w:rPr>
                <w:noProof/>
                <w:webHidden/>
              </w:rPr>
              <w:fldChar w:fldCharType="begin"/>
            </w:r>
            <w:r w:rsidR="003729B1">
              <w:rPr>
                <w:noProof/>
                <w:webHidden/>
              </w:rPr>
              <w:instrText xml:space="preserve"> PAGEREF _Toc493579581 \h </w:instrText>
            </w:r>
            <w:r w:rsidR="003729B1">
              <w:rPr>
                <w:noProof/>
                <w:webHidden/>
              </w:rPr>
            </w:r>
            <w:r w:rsidR="003729B1">
              <w:rPr>
                <w:noProof/>
                <w:webHidden/>
              </w:rPr>
              <w:fldChar w:fldCharType="separate"/>
            </w:r>
            <w:r w:rsidR="003729B1">
              <w:rPr>
                <w:noProof/>
                <w:webHidden/>
              </w:rPr>
              <w:t>4</w:t>
            </w:r>
            <w:r w:rsidR="003729B1">
              <w:rPr>
                <w:noProof/>
                <w:webHidden/>
              </w:rPr>
              <w:fldChar w:fldCharType="end"/>
            </w:r>
          </w:hyperlink>
        </w:p>
        <w:p w14:paraId="5090F06E" w14:textId="781C05C8" w:rsidR="003729B1" w:rsidRDefault="00720209">
          <w:pPr>
            <w:pStyle w:val="TDC2"/>
            <w:rPr>
              <w:rFonts w:eastAsiaTheme="minorEastAsia"/>
              <w:noProof/>
              <w:sz w:val="22"/>
              <w:lang w:val="es-AR" w:eastAsia="es-AR"/>
            </w:rPr>
          </w:pPr>
          <w:hyperlink w:anchor="_Toc493579582" w:history="1">
            <w:r w:rsidR="003729B1" w:rsidRPr="00E309E5">
              <w:rPr>
                <w:rStyle w:val="Hipervnculo"/>
                <w:noProof/>
              </w:rPr>
              <w:t>Organigrama</w:t>
            </w:r>
            <w:r w:rsidR="003729B1">
              <w:rPr>
                <w:noProof/>
                <w:webHidden/>
              </w:rPr>
              <w:tab/>
            </w:r>
            <w:r w:rsidR="003729B1">
              <w:rPr>
                <w:noProof/>
                <w:webHidden/>
              </w:rPr>
              <w:fldChar w:fldCharType="begin"/>
            </w:r>
            <w:r w:rsidR="003729B1">
              <w:rPr>
                <w:noProof/>
                <w:webHidden/>
              </w:rPr>
              <w:instrText xml:space="preserve"> PAGEREF _Toc493579582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63647FA7" w14:textId="457EA6CB" w:rsidR="003729B1" w:rsidRDefault="00720209">
          <w:pPr>
            <w:pStyle w:val="TDC3"/>
            <w:rPr>
              <w:rFonts w:eastAsiaTheme="minorEastAsia"/>
              <w:noProof/>
              <w:sz w:val="22"/>
              <w:lang w:val="es-AR" w:eastAsia="es-AR"/>
            </w:rPr>
          </w:pPr>
          <w:hyperlink w:anchor="_Toc493579583" w:history="1">
            <w:r w:rsidR="003729B1" w:rsidRPr="00E309E5">
              <w:rPr>
                <w:rStyle w:val="Hipervnculo"/>
                <w:noProof/>
              </w:rPr>
              <w:t>Descripción de los puestos del canal</w:t>
            </w:r>
            <w:r w:rsidR="003729B1">
              <w:rPr>
                <w:noProof/>
                <w:webHidden/>
              </w:rPr>
              <w:tab/>
            </w:r>
            <w:r w:rsidR="003729B1">
              <w:rPr>
                <w:noProof/>
                <w:webHidden/>
              </w:rPr>
              <w:fldChar w:fldCharType="begin"/>
            </w:r>
            <w:r w:rsidR="003729B1">
              <w:rPr>
                <w:noProof/>
                <w:webHidden/>
              </w:rPr>
              <w:instrText xml:space="preserve"> PAGEREF _Toc493579583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218225C0" w14:textId="18969097" w:rsidR="003729B1" w:rsidRDefault="00720209">
          <w:pPr>
            <w:pStyle w:val="TDC2"/>
            <w:rPr>
              <w:rFonts w:eastAsiaTheme="minorEastAsia"/>
              <w:noProof/>
              <w:sz w:val="22"/>
              <w:lang w:val="es-AR" w:eastAsia="es-AR"/>
            </w:rPr>
          </w:pPr>
          <w:hyperlink w:anchor="_Toc493579584" w:history="1">
            <w:r w:rsidR="003729B1" w:rsidRPr="00E309E5">
              <w:rPr>
                <w:rStyle w:val="Hipervnculo"/>
                <w:noProof/>
              </w:rPr>
              <w:t>Plano del Canal</w:t>
            </w:r>
            <w:r w:rsidR="003729B1">
              <w:rPr>
                <w:noProof/>
                <w:webHidden/>
              </w:rPr>
              <w:tab/>
            </w:r>
            <w:r w:rsidR="003729B1">
              <w:rPr>
                <w:noProof/>
                <w:webHidden/>
              </w:rPr>
              <w:fldChar w:fldCharType="begin"/>
            </w:r>
            <w:r w:rsidR="003729B1">
              <w:rPr>
                <w:noProof/>
                <w:webHidden/>
              </w:rPr>
              <w:instrText xml:space="preserve"> PAGEREF _Toc493579584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18EF08CD" w14:textId="5FE26786" w:rsidR="003729B1" w:rsidRDefault="00720209">
          <w:pPr>
            <w:pStyle w:val="TDC2"/>
            <w:rPr>
              <w:rFonts w:eastAsiaTheme="minorEastAsia"/>
              <w:noProof/>
              <w:sz w:val="22"/>
              <w:lang w:val="es-AR" w:eastAsia="es-AR"/>
            </w:rPr>
          </w:pPr>
          <w:hyperlink w:anchor="_Toc493579585" w:history="1">
            <w:r w:rsidR="003729B1" w:rsidRPr="00E309E5">
              <w:rPr>
                <w:rStyle w:val="Hipervnculo"/>
                <w:noProof/>
              </w:rPr>
              <w:t>Descripción del equipamiento técnico</w:t>
            </w:r>
            <w:r w:rsidR="003729B1">
              <w:rPr>
                <w:noProof/>
                <w:webHidden/>
              </w:rPr>
              <w:tab/>
            </w:r>
            <w:r w:rsidR="003729B1">
              <w:rPr>
                <w:noProof/>
                <w:webHidden/>
              </w:rPr>
              <w:fldChar w:fldCharType="begin"/>
            </w:r>
            <w:r w:rsidR="003729B1">
              <w:rPr>
                <w:noProof/>
                <w:webHidden/>
              </w:rPr>
              <w:instrText xml:space="preserve"> PAGEREF _Toc493579585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25314FFB" w14:textId="46B359B1" w:rsidR="003729B1" w:rsidRDefault="00720209">
          <w:pPr>
            <w:pStyle w:val="TDC3"/>
            <w:rPr>
              <w:rFonts w:eastAsiaTheme="minorEastAsia"/>
              <w:noProof/>
              <w:sz w:val="22"/>
              <w:lang w:val="es-AR" w:eastAsia="es-AR"/>
            </w:rPr>
          </w:pPr>
          <w:hyperlink w:anchor="_Toc493579586" w:history="1">
            <w:r w:rsidR="003729B1" w:rsidRPr="00E309E5">
              <w:rPr>
                <w:rStyle w:val="Hipervnculo"/>
                <w:noProof/>
              </w:rPr>
              <w:t>Equipos de ofimática</w:t>
            </w:r>
            <w:r w:rsidR="003729B1">
              <w:rPr>
                <w:noProof/>
                <w:webHidden/>
              </w:rPr>
              <w:tab/>
            </w:r>
            <w:r w:rsidR="003729B1">
              <w:rPr>
                <w:noProof/>
                <w:webHidden/>
              </w:rPr>
              <w:fldChar w:fldCharType="begin"/>
            </w:r>
            <w:r w:rsidR="003729B1">
              <w:rPr>
                <w:noProof/>
                <w:webHidden/>
              </w:rPr>
              <w:instrText xml:space="preserve"> PAGEREF _Toc493579586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6FD609CD" w14:textId="24C72202" w:rsidR="003729B1" w:rsidRDefault="00720209">
          <w:pPr>
            <w:pStyle w:val="TDC3"/>
            <w:rPr>
              <w:rFonts w:eastAsiaTheme="minorEastAsia"/>
              <w:noProof/>
              <w:sz w:val="22"/>
              <w:lang w:val="es-AR" w:eastAsia="es-AR"/>
            </w:rPr>
          </w:pPr>
          <w:hyperlink w:anchor="_Toc493579587" w:history="1">
            <w:r w:rsidR="003729B1" w:rsidRPr="00E309E5">
              <w:rPr>
                <w:rStyle w:val="Hipervnculo"/>
                <w:noProof/>
              </w:rPr>
              <w:t>Equipos de edición</w:t>
            </w:r>
            <w:r w:rsidR="003729B1">
              <w:rPr>
                <w:noProof/>
                <w:webHidden/>
              </w:rPr>
              <w:tab/>
            </w:r>
            <w:r w:rsidR="003729B1">
              <w:rPr>
                <w:noProof/>
                <w:webHidden/>
              </w:rPr>
              <w:fldChar w:fldCharType="begin"/>
            </w:r>
            <w:r w:rsidR="003729B1">
              <w:rPr>
                <w:noProof/>
                <w:webHidden/>
              </w:rPr>
              <w:instrText xml:space="preserve"> PAGEREF _Toc493579587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142F177" w14:textId="1863A70F" w:rsidR="003729B1" w:rsidRDefault="00720209">
          <w:pPr>
            <w:pStyle w:val="TDC3"/>
            <w:rPr>
              <w:rFonts w:eastAsiaTheme="minorEastAsia"/>
              <w:noProof/>
              <w:sz w:val="22"/>
              <w:lang w:val="es-AR" w:eastAsia="es-AR"/>
            </w:rPr>
          </w:pPr>
          <w:hyperlink w:anchor="_Toc493579588" w:history="1">
            <w:r w:rsidR="003729B1" w:rsidRPr="00E309E5">
              <w:rPr>
                <w:rStyle w:val="Hipervnculo"/>
                <w:noProof/>
              </w:rPr>
              <w:t>Equipos dedicados a un sólo programa</w:t>
            </w:r>
            <w:r w:rsidR="003729B1">
              <w:rPr>
                <w:noProof/>
                <w:webHidden/>
              </w:rPr>
              <w:tab/>
            </w:r>
            <w:r w:rsidR="003729B1">
              <w:rPr>
                <w:noProof/>
                <w:webHidden/>
              </w:rPr>
              <w:fldChar w:fldCharType="begin"/>
            </w:r>
            <w:r w:rsidR="003729B1">
              <w:rPr>
                <w:noProof/>
                <w:webHidden/>
              </w:rPr>
              <w:instrText xml:space="preserve"> PAGEREF _Toc493579588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0361C9B" w14:textId="13134473" w:rsidR="003729B1" w:rsidRDefault="00720209">
          <w:pPr>
            <w:pStyle w:val="TDC3"/>
            <w:rPr>
              <w:rFonts w:eastAsiaTheme="minorEastAsia"/>
              <w:noProof/>
              <w:sz w:val="22"/>
              <w:lang w:val="es-AR" w:eastAsia="es-AR"/>
            </w:rPr>
          </w:pPr>
          <w:hyperlink w:anchor="_Toc493579589" w:history="1">
            <w:r w:rsidR="003729B1" w:rsidRPr="00E309E5">
              <w:rPr>
                <w:rStyle w:val="Hipervnculo"/>
                <w:noProof/>
              </w:rPr>
              <w:t>Equipo de Red</w:t>
            </w:r>
            <w:r w:rsidR="003729B1">
              <w:rPr>
                <w:noProof/>
                <w:webHidden/>
              </w:rPr>
              <w:tab/>
            </w:r>
            <w:r w:rsidR="003729B1">
              <w:rPr>
                <w:noProof/>
                <w:webHidden/>
              </w:rPr>
              <w:fldChar w:fldCharType="begin"/>
            </w:r>
            <w:r w:rsidR="003729B1">
              <w:rPr>
                <w:noProof/>
                <w:webHidden/>
              </w:rPr>
              <w:instrText xml:space="preserve"> PAGEREF _Toc493579589 \h </w:instrText>
            </w:r>
            <w:r w:rsidR="003729B1">
              <w:rPr>
                <w:noProof/>
                <w:webHidden/>
              </w:rPr>
            </w:r>
            <w:r w:rsidR="003729B1">
              <w:rPr>
                <w:noProof/>
                <w:webHidden/>
              </w:rPr>
              <w:fldChar w:fldCharType="separate"/>
            </w:r>
            <w:r w:rsidR="003729B1">
              <w:rPr>
                <w:noProof/>
                <w:webHidden/>
              </w:rPr>
              <w:t>11</w:t>
            </w:r>
            <w:r w:rsidR="003729B1">
              <w:rPr>
                <w:noProof/>
                <w:webHidden/>
              </w:rPr>
              <w:fldChar w:fldCharType="end"/>
            </w:r>
          </w:hyperlink>
        </w:p>
        <w:p w14:paraId="36F40688" w14:textId="495A3C63" w:rsidR="003729B1" w:rsidRDefault="00720209">
          <w:pPr>
            <w:pStyle w:val="TDC2"/>
            <w:rPr>
              <w:rFonts w:eastAsiaTheme="minorEastAsia"/>
              <w:noProof/>
              <w:sz w:val="22"/>
              <w:lang w:val="es-AR" w:eastAsia="es-AR"/>
            </w:rPr>
          </w:pPr>
          <w:hyperlink w:anchor="_Toc493579590" w:history="1">
            <w:r w:rsidR="003729B1" w:rsidRPr="00E309E5">
              <w:rPr>
                <w:rStyle w:val="Hipervnculo"/>
                <w:noProof/>
              </w:rPr>
              <w:t>Antenas de Comunicaciones</w:t>
            </w:r>
            <w:r w:rsidR="003729B1">
              <w:rPr>
                <w:noProof/>
                <w:webHidden/>
              </w:rPr>
              <w:tab/>
            </w:r>
            <w:r w:rsidR="003729B1">
              <w:rPr>
                <w:noProof/>
                <w:webHidden/>
              </w:rPr>
              <w:fldChar w:fldCharType="begin"/>
            </w:r>
            <w:r w:rsidR="003729B1">
              <w:rPr>
                <w:noProof/>
                <w:webHidden/>
              </w:rPr>
              <w:instrText xml:space="preserve"> PAGEREF _Toc493579590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4AAB526D" w14:textId="516CB58B" w:rsidR="003729B1" w:rsidRDefault="00720209">
          <w:pPr>
            <w:pStyle w:val="TDC3"/>
            <w:rPr>
              <w:rFonts w:eastAsiaTheme="minorEastAsia"/>
              <w:noProof/>
              <w:sz w:val="22"/>
              <w:lang w:val="es-AR" w:eastAsia="es-AR"/>
            </w:rPr>
          </w:pPr>
          <w:hyperlink w:anchor="_Toc493579591" w:history="1">
            <w:r w:rsidR="003729B1" w:rsidRPr="00E309E5">
              <w:rPr>
                <w:rStyle w:val="Hipervnculo"/>
                <w:noProof/>
              </w:rPr>
              <w:t>Antenas Parabólicas</w:t>
            </w:r>
            <w:r w:rsidR="003729B1">
              <w:rPr>
                <w:noProof/>
                <w:webHidden/>
              </w:rPr>
              <w:tab/>
            </w:r>
            <w:r w:rsidR="003729B1">
              <w:rPr>
                <w:noProof/>
                <w:webHidden/>
              </w:rPr>
              <w:fldChar w:fldCharType="begin"/>
            </w:r>
            <w:r w:rsidR="003729B1">
              <w:rPr>
                <w:noProof/>
                <w:webHidden/>
              </w:rPr>
              <w:instrText xml:space="preserve"> PAGEREF _Toc493579591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29860AD2" w14:textId="124BBB07" w:rsidR="003729B1" w:rsidRDefault="00720209">
          <w:pPr>
            <w:pStyle w:val="TDC3"/>
            <w:rPr>
              <w:rFonts w:eastAsiaTheme="minorEastAsia"/>
              <w:noProof/>
              <w:sz w:val="22"/>
              <w:lang w:val="es-AR" w:eastAsia="es-AR"/>
            </w:rPr>
          </w:pPr>
          <w:hyperlink w:anchor="_Toc493579592" w:history="1">
            <w:r w:rsidR="003729B1" w:rsidRPr="00E309E5">
              <w:rPr>
                <w:rStyle w:val="Hipervnculo"/>
                <w:noProof/>
              </w:rPr>
              <w:t>Torre de Telecomunicaciones</w:t>
            </w:r>
            <w:r w:rsidR="003729B1">
              <w:rPr>
                <w:noProof/>
                <w:webHidden/>
              </w:rPr>
              <w:tab/>
            </w:r>
            <w:r w:rsidR="003729B1">
              <w:rPr>
                <w:noProof/>
                <w:webHidden/>
              </w:rPr>
              <w:fldChar w:fldCharType="begin"/>
            </w:r>
            <w:r w:rsidR="003729B1">
              <w:rPr>
                <w:noProof/>
                <w:webHidden/>
              </w:rPr>
              <w:instrText xml:space="preserve"> PAGEREF _Toc493579592 \h </w:instrText>
            </w:r>
            <w:r w:rsidR="003729B1">
              <w:rPr>
                <w:noProof/>
                <w:webHidden/>
              </w:rPr>
            </w:r>
            <w:r w:rsidR="003729B1">
              <w:rPr>
                <w:noProof/>
                <w:webHidden/>
              </w:rPr>
              <w:fldChar w:fldCharType="separate"/>
            </w:r>
            <w:r w:rsidR="003729B1">
              <w:rPr>
                <w:noProof/>
                <w:webHidden/>
              </w:rPr>
              <w:t>15</w:t>
            </w:r>
            <w:r w:rsidR="003729B1">
              <w:rPr>
                <w:noProof/>
                <w:webHidden/>
              </w:rPr>
              <w:fldChar w:fldCharType="end"/>
            </w:r>
          </w:hyperlink>
        </w:p>
        <w:p w14:paraId="1659F15C" w14:textId="3045976F" w:rsidR="003729B1" w:rsidRDefault="00720209">
          <w:pPr>
            <w:pStyle w:val="TDC1"/>
            <w:tabs>
              <w:tab w:val="right" w:leader="dot" w:pos="8777"/>
            </w:tabs>
            <w:rPr>
              <w:rFonts w:eastAsiaTheme="minorEastAsia"/>
              <w:noProof/>
              <w:sz w:val="22"/>
              <w:lang w:val="es-AR" w:eastAsia="es-AR"/>
            </w:rPr>
          </w:pPr>
          <w:hyperlink w:anchor="_Toc493579593" w:history="1">
            <w:r w:rsidR="003729B1" w:rsidRPr="00E309E5">
              <w:rPr>
                <w:rStyle w:val="Hipervnculo"/>
                <w:noProof/>
              </w:rPr>
              <w:t>SEGUNDA PARTE: Actividades realizadas</w:t>
            </w:r>
            <w:r w:rsidR="003729B1">
              <w:rPr>
                <w:noProof/>
                <w:webHidden/>
              </w:rPr>
              <w:tab/>
            </w:r>
            <w:r w:rsidR="003729B1">
              <w:rPr>
                <w:noProof/>
                <w:webHidden/>
              </w:rPr>
              <w:fldChar w:fldCharType="begin"/>
            </w:r>
            <w:r w:rsidR="003729B1">
              <w:rPr>
                <w:noProof/>
                <w:webHidden/>
              </w:rPr>
              <w:instrText xml:space="preserve"> PAGEREF _Toc493579593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138D0C73" w14:textId="5F9C28D9" w:rsidR="003729B1" w:rsidRDefault="00720209">
          <w:pPr>
            <w:pStyle w:val="TDC3"/>
            <w:rPr>
              <w:rFonts w:eastAsiaTheme="minorEastAsia"/>
              <w:noProof/>
              <w:sz w:val="22"/>
              <w:lang w:val="es-AR" w:eastAsia="es-AR"/>
            </w:rPr>
          </w:pPr>
          <w:hyperlink w:anchor="_Toc493579594" w:history="1">
            <w:r w:rsidR="003729B1" w:rsidRPr="00E309E5">
              <w:rPr>
                <w:rStyle w:val="Hipervnculo"/>
                <w:noProof/>
              </w:rPr>
              <w:t>Mantenimiento y reparación de computadoras</w:t>
            </w:r>
            <w:r w:rsidR="003729B1">
              <w:rPr>
                <w:noProof/>
                <w:webHidden/>
              </w:rPr>
              <w:tab/>
            </w:r>
            <w:r w:rsidR="003729B1">
              <w:rPr>
                <w:noProof/>
                <w:webHidden/>
              </w:rPr>
              <w:fldChar w:fldCharType="begin"/>
            </w:r>
            <w:r w:rsidR="003729B1">
              <w:rPr>
                <w:noProof/>
                <w:webHidden/>
              </w:rPr>
              <w:instrText xml:space="preserve"> PAGEREF _Toc493579594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252349D5" w14:textId="4A6AE226" w:rsidR="003729B1" w:rsidRDefault="00720209">
          <w:pPr>
            <w:pStyle w:val="TDC3"/>
            <w:rPr>
              <w:rFonts w:eastAsiaTheme="minorEastAsia"/>
              <w:noProof/>
              <w:sz w:val="22"/>
              <w:lang w:val="es-AR" w:eastAsia="es-AR"/>
            </w:rPr>
          </w:pPr>
          <w:hyperlink w:anchor="_Toc493579595" w:history="1">
            <w:r w:rsidR="003729B1" w:rsidRPr="00E309E5">
              <w:rPr>
                <w:rStyle w:val="Hipervnculo"/>
                <w:noProof/>
              </w:rPr>
              <w:t>Servicio técnico</w:t>
            </w:r>
            <w:r w:rsidR="003729B1">
              <w:rPr>
                <w:noProof/>
                <w:webHidden/>
              </w:rPr>
              <w:tab/>
            </w:r>
            <w:r w:rsidR="003729B1">
              <w:rPr>
                <w:noProof/>
                <w:webHidden/>
              </w:rPr>
              <w:fldChar w:fldCharType="begin"/>
            </w:r>
            <w:r w:rsidR="003729B1">
              <w:rPr>
                <w:noProof/>
                <w:webHidden/>
              </w:rPr>
              <w:instrText xml:space="preserve"> PAGEREF _Toc493579595 \h </w:instrText>
            </w:r>
            <w:r w:rsidR="003729B1">
              <w:rPr>
                <w:noProof/>
                <w:webHidden/>
              </w:rPr>
            </w:r>
            <w:r w:rsidR="003729B1">
              <w:rPr>
                <w:noProof/>
                <w:webHidden/>
              </w:rPr>
              <w:fldChar w:fldCharType="separate"/>
            </w:r>
            <w:r w:rsidR="003729B1">
              <w:rPr>
                <w:noProof/>
                <w:webHidden/>
              </w:rPr>
              <w:t>17</w:t>
            </w:r>
            <w:r w:rsidR="003729B1">
              <w:rPr>
                <w:noProof/>
                <w:webHidden/>
              </w:rPr>
              <w:fldChar w:fldCharType="end"/>
            </w:r>
          </w:hyperlink>
        </w:p>
        <w:p w14:paraId="55D430BE" w14:textId="0D705689" w:rsidR="003729B1" w:rsidRDefault="00720209">
          <w:pPr>
            <w:pStyle w:val="TDC3"/>
            <w:rPr>
              <w:rFonts w:eastAsiaTheme="minorEastAsia"/>
              <w:noProof/>
              <w:sz w:val="22"/>
              <w:lang w:val="es-AR" w:eastAsia="es-AR"/>
            </w:rPr>
          </w:pPr>
          <w:hyperlink w:anchor="_Toc493579596" w:history="1">
            <w:r w:rsidR="003729B1" w:rsidRPr="00E309E5">
              <w:rPr>
                <w:rStyle w:val="Hipervnculo"/>
                <w:noProof/>
              </w:rPr>
              <w:t>Comandos: ATTRIB</w:t>
            </w:r>
            <w:r w:rsidR="003729B1">
              <w:rPr>
                <w:noProof/>
                <w:webHidden/>
              </w:rPr>
              <w:tab/>
            </w:r>
            <w:r w:rsidR="003729B1">
              <w:rPr>
                <w:noProof/>
                <w:webHidden/>
              </w:rPr>
              <w:fldChar w:fldCharType="begin"/>
            </w:r>
            <w:r w:rsidR="003729B1">
              <w:rPr>
                <w:noProof/>
                <w:webHidden/>
              </w:rPr>
              <w:instrText xml:space="preserve"> PAGEREF _Toc493579596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485EC3FC" w14:textId="4BC022D4" w:rsidR="003729B1" w:rsidRDefault="00720209">
          <w:pPr>
            <w:pStyle w:val="TDC3"/>
            <w:rPr>
              <w:rFonts w:eastAsiaTheme="minorEastAsia"/>
              <w:noProof/>
              <w:sz w:val="22"/>
              <w:lang w:val="es-AR" w:eastAsia="es-AR"/>
            </w:rPr>
          </w:pPr>
          <w:hyperlink w:anchor="_Toc493579597" w:history="1">
            <w:r w:rsidR="003729B1" w:rsidRPr="00E309E5">
              <w:rPr>
                <w:rStyle w:val="Hipervnculo"/>
                <w:noProof/>
              </w:rPr>
              <w:t>Comandos: DISKPART</w:t>
            </w:r>
            <w:r w:rsidR="003729B1">
              <w:rPr>
                <w:noProof/>
                <w:webHidden/>
              </w:rPr>
              <w:tab/>
            </w:r>
            <w:r w:rsidR="003729B1">
              <w:rPr>
                <w:noProof/>
                <w:webHidden/>
              </w:rPr>
              <w:fldChar w:fldCharType="begin"/>
            </w:r>
            <w:r w:rsidR="003729B1">
              <w:rPr>
                <w:noProof/>
                <w:webHidden/>
              </w:rPr>
              <w:instrText xml:space="preserve"> PAGEREF _Toc493579597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76918804" w14:textId="0BF896BE" w:rsidR="003729B1" w:rsidRDefault="00720209">
          <w:pPr>
            <w:pStyle w:val="TDC3"/>
            <w:rPr>
              <w:rFonts w:eastAsiaTheme="minorEastAsia"/>
              <w:noProof/>
              <w:sz w:val="22"/>
              <w:lang w:val="es-AR" w:eastAsia="es-AR"/>
            </w:rPr>
          </w:pPr>
          <w:hyperlink w:anchor="_Toc493579598" w:history="1">
            <w:r w:rsidR="003729B1" w:rsidRPr="00E309E5">
              <w:rPr>
                <w:rStyle w:val="Hipervnculo"/>
                <w:noProof/>
              </w:rPr>
              <w:t>Comandos: IPERF</w:t>
            </w:r>
            <w:r w:rsidR="003729B1">
              <w:rPr>
                <w:noProof/>
                <w:webHidden/>
              </w:rPr>
              <w:tab/>
            </w:r>
            <w:r w:rsidR="003729B1">
              <w:rPr>
                <w:noProof/>
                <w:webHidden/>
              </w:rPr>
              <w:fldChar w:fldCharType="begin"/>
            </w:r>
            <w:r w:rsidR="003729B1">
              <w:rPr>
                <w:noProof/>
                <w:webHidden/>
              </w:rPr>
              <w:instrText xml:space="preserve"> PAGEREF _Toc493579598 \h </w:instrText>
            </w:r>
            <w:r w:rsidR="003729B1">
              <w:rPr>
                <w:noProof/>
                <w:webHidden/>
              </w:rPr>
            </w:r>
            <w:r w:rsidR="003729B1">
              <w:rPr>
                <w:noProof/>
                <w:webHidden/>
              </w:rPr>
              <w:fldChar w:fldCharType="separate"/>
            </w:r>
            <w:r w:rsidR="003729B1">
              <w:rPr>
                <w:noProof/>
                <w:webHidden/>
              </w:rPr>
              <w:t>21</w:t>
            </w:r>
            <w:r w:rsidR="003729B1">
              <w:rPr>
                <w:noProof/>
                <w:webHidden/>
              </w:rPr>
              <w:fldChar w:fldCharType="end"/>
            </w:r>
          </w:hyperlink>
        </w:p>
        <w:p w14:paraId="481BE9C1" w14:textId="2111116F" w:rsidR="003729B1" w:rsidRDefault="00720209">
          <w:pPr>
            <w:pStyle w:val="TDC3"/>
            <w:rPr>
              <w:rFonts w:eastAsiaTheme="minorEastAsia"/>
              <w:noProof/>
              <w:sz w:val="22"/>
              <w:lang w:val="es-AR" w:eastAsia="es-AR"/>
            </w:rPr>
          </w:pPr>
          <w:hyperlink w:anchor="_Toc493579599" w:history="1">
            <w:r w:rsidR="003729B1" w:rsidRPr="00E309E5">
              <w:rPr>
                <w:rStyle w:val="Hipervnculo"/>
                <w:noProof/>
              </w:rPr>
              <w:t>Comandos: WINMTR</w:t>
            </w:r>
            <w:r w:rsidR="003729B1">
              <w:rPr>
                <w:noProof/>
                <w:webHidden/>
              </w:rPr>
              <w:tab/>
            </w:r>
            <w:r w:rsidR="003729B1">
              <w:rPr>
                <w:noProof/>
                <w:webHidden/>
              </w:rPr>
              <w:fldChar w:fldCharType="begin"/>
            </w:r>
            <w:r w:rsidR="003729B1">
              <w:rPr>
                <w:noProof/>
                <w:webHidden/>
              </w:rPr>
              <w:instrText xml:space="preserve"> PAGEREF _Toc493579599 \h </w:instrText>
            </w:r>
            <w:r w:rsidR="003729B1">
              <w:rPr>
                <w:noProof/>
                <w:webHidden/>
              </w:rPr>
            </w:r>
            <w:r w:rsidR="003729B1">
              <w:rPr>
                <w:noProof/>
                <w:webHidden/>
              </w:rPr>
              <w:fldChar w:fldCharType="separate"/>
            </w:r>
            <w:r w:rsidR="003729B1">
              <w:rPr>
                <w:noProof/>
                <w:webHidden/>
              </w:rPr>
              <w:t>23</w:t>
            </w:r>
            <w:r w:rsidR="003729B1">
              <w:rPr>
                <w:noProof/>
                <w:webHidden/>
              </w:rPr>
              <w:fldChar w:fldCharType="end"/>
            </w:r>
          </w:hyperlink>
        </w:p>
        <w:p w14:paraId="71E364F5" w14:textId="5B3F8B93" w:rsidR="003729B1" w:rsidRDefault="00720209">
          <w:pPr>
            <w:pStyle w:val="TDC3"/>
            <w:rPr>
              <w:rFonts w:eastAsiaTheme="minorEastAsia"/>
              <w:noProof/>
              <w:sz w:val="22"/>
              <w:lang w:val="es-AR" w:eastAsia="es-AR"/>
            </w:rPr>
          </w:pPr>
          <w:hyperlink w:anchor="_Toc493579600" w:history="1">
            <w:r w:rsidR="003729B1" w:rsidRPr="00E309E5">
              <w:rPr>
                <w:rStyle w:val="Hipervnculo"/>
                <w:noProof/>
              </w:rPr>
              <w:t>Comandos: FSTAB</w:t>
            </w:r>
            <w:r w:rsidR="003729B1">
              <w:rPr>
                <w:noProof/>
                <w:webHidden/>
              </w:rPr>
              <w:tab/>
            </w:r>
            <w:r w:rsidR="003729B1">
              <w:rPr>
                <w:noProof/>
                <w:webHidden/>
              </w:rPr>
              <w:fldChar w:fldCharType="begin"/>
            </w:r>
            <w:r w:rsidR="003729B1">
              <w:rPr>
                <w:noProof/>
                <w:webHidden/>
              </w:rPr>
              <w:instrText xml:space="preserve"> PAGEREF _Toc493579600 \h </w:instrText>
            </w:r>
            <w:r w:rsidR="003729B1">
              <w:rPr>
                <w:noProof/>
                <w:webHidden/>
              </w:rPr>
            </w:r>
            <w:r w:rsidR="003729B1">
              <w:rPr>
                <w:noProof/>
                <w:webHidden/>
              </w:rPr>
              <w:fldChar w:fldCharType="separate"/>
            </w:r>
            <w:r w:rsidR="003729B1">
              <w:rPr>
                <w:noProof/>
                <w:webHidden/>
              </w:rPr>
              <w:t>24</w:t>
            </w:r>
            <w:r w:rsidR="003729B1">
              <w:rPr>
                <w:noProof/>
                <w:webHidden/>
              </w:rPr>
              <w:fldChar w:fldCharType="end"/>
            </w:r>
          </w:hyperlink>
        </w:p>
        <w:p w14:paraId="3BA4EEA9" w14:textId="58E3E8BD" w:rsidR="003729B1" w:rsidRDefault="00720209">
          <w:pPr>
            <w:pStyle w:val="TDC3"/>
            <w:rPr>
              <w:rFonts w:eastAsiaTheme="minorEastAsia"/>
              <w:noProof/>
              <w:sz w:val="22"/>
              <w:lang w:val="es-AR" w:eastAsia="es-AR"/>
            </w:rPr>
          </w:pPr>
          <w:hyperlink w:anchor="_Toc493579601" w:history="1">
            <w:r w:rsidR="003729B1" w:rsidRPr="00E309E5">
              <w:rPr>
                <w:rStyle w:val="Hipervnculo"/>
                <w:noProof/>
              </w:rPr>
              <w:t>Mantenimiento del Nodo de Redes</w:t>
            </w:r>
            <w:r w:rsidR="003729B1">
              <w:rPr>
                <w:noProof/>
                <w:webHidden/>
              </w:rPr>
              <w:tab/>
            </w:r>
            <w:r w:rsidR="003729B1">
              <w:rPr>
                <w:noProof/>
                <w:webHidden/>
              </w:rPr>
              <w:fldChar w:fldCharType="begin"/>
            </w:r>
            <w:r w:rsidR="003729B1">
              <w:rPr>
                <w:noProof/>
                <w:webHidden/>
              </w:rPr>
              <w:instrText xml:space="preserve"> PAGEREF _Toc493579601 \h </w:instrText>
            </w:r>
            <w:r w:rsidR="003729B1">
              <w:rPr>
                <w:noProof/>
                <w:webHidden/>
              </w:rPr>
            </w:r>
            <w:r w:rsidR="003729B1">
              <w:rPr>
                <w:noProof/>
                <w:webHidden/>
              </w:rPr>
              <w:fldChar w:fldCharType="separate"/>
            </w:r>
            <w:r w:rsidR="003729B1">
              <w:rPr>
                <w:noProof/>
                <w:webHidden/>
              </w:rPr>
              <w:t>25</w:t>
            </w:r>
            <w:r w:rsidR="003729B1">
              <w:rPr>
                <w:noProof/>
                <w:webHidden/>
              </w:rPr>
              <w:fldChar w:fldCharType="end"/>
            </w:r>
          </w:hyperlink>
        </w:p>
        <w:p w14:paraId="41649359" w14:textId="78092D7D" w:rsidR="003729B1" w:rsidRDefault="00720209">
          <w:pPr>
            <w:pStyle w:val="TDC3"/>
            <w:rPr>
              <w:rFonts w:eastAsiaTheme="minorEastAsia"/>
              <w:noProof/>
              <w:sz w:val="22"/>
              <w:lang w:val="es-AR" w:eastAsia="es-AR"/>
            </w:rPr>
          </w:pPr>
          <w:hyperlink w:anchor="_Toc493579602" w:history="1">
            <w:r w:rsidR="003729B1" w:rsidRPr="00E309E5">
              <w:rPr>
                <w:rStyle w:val="Hipervnculo"/>
                <w:noProof/>
              </w:rPr>
              <w:t>Relevamiento de Bocas de Red</w:t>
            </w:r>
            <w:r w:rsidR="003729B1">
              <w:rPr>
                <w:noProof/>
                <w:webHidden/>
              </w:rPr>
              <w:tab/>
            </w:r>
            <w:r w:rsidR="003729B1">
              <w:rPr>
                <w:noProof/>
                <w:webHidden/>
              </w:rPr>
              <w:fldChar w:fldCharType="begin"/>
            </w:r>
            <w:r w:rsidR="003729B1">
              <w:rPr>
                <w:noProof/>
                <w:webHidden/>
              </w:rPr>
              <w:instrText xml:space="preserve"> PAGEREF _Toc493579602 \h </w:instrText>
            </w:r>
            <w:r w:rsidR="003729B1">
              <w:rPr>
                <w:noProof/>
                <w:webHidden/>
              </w:rPr>
            </w:r>
            <w:r w:rsidR="003729B1">
              <w:rPr>
                <w:noProof/>
                <w:webHidden/>
              </w:rPr>
              <w:fldChar w:fldCharType="separate"/>
            </w:r>
            <w:r w:rsidR="003729B1">
              <w:rPr>
                <w:noProof/>
                <w:webHidden/>
              </w:rPr>
              <w:t>26</w:t>
            </w:r>
            <w:r w:rsidR="003729B1">
              <w:rPr>
                <w:noProof/>
                <w:webHidden/>
              </w:rPr>
              <w:fldChar w:fldCharType="end"/>
            </w:r>
          </w:hyperlink>
        </w:p>
        <w:p w14:paraId="4A75A1E3" w14:textId="61BD9A3C" w:rsidR="003729B1" w:rsidRDefault="00720209">
          <w:pPr>
            <w:pStyle w:val="TDC3"/>
            <w:rPr>
              <w:rFonts w:eastAsiaTheme="minorEastAsia"/>
              <w:noProof/>
              <w:sz w:val="22"/>
              <w:lang w:val="es-AR" w:eastAsia="es-AR"/>
            </w:rPr>
          </w:pPr>
          <w:hyperlink w:anchor="_Toc493579603" w:history="1">
            <w:r w:rsidR="003729B1" w:rsidRPr="00E309E5">
              <w:rPr>
                <w:rStyle w:val="Hipervnculo"/>
                <w:noProof/>
              </w:rPr>
              <w:t>Software: PuTTY</w:t>
            </w:r>
            <w:r w:rsidR="003729B1">
              <w:rPr>
                <w:noProof/>
                <w:webHidden/>
              </w:rPr>
              <w:tab/>
            </w:r>
            <w:r w:rsidR="003729B1">
              <w:rPr>
                <w:noProof/>
                <w:webHidden/>
              </w:rPr>
              <w:fldChar w:fldCharType="begin"/>
            </w:r>
            <w:r w:rsidR="003729B1">
              <w:rPr>
                <w:noProof/>
                <w:webHidden/>
              </w:rPr>
              <w:instrText xml:space="preserve"> PAGEREF _Toc493579603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1DD0522A" w14:textId="0C3E03E5" w:rsidR="003729B1" w:rsidRDefault="00720209">
          <w:pPr>
            <w:pStyle w:val="TDC3"/>
            <w:rPr>
              <w:rFonts w:eastAsiaTheme="minorEastAsia"/>
              <w:noProof/>
              <w:sz w:val="22"/>
              <w:lang w:val="es-AR" w:eastAsia="es-AR"/>
            </w:rPr>
          </w:pPr>
          <w:hyperlink w:anchor="_Toc493579604" w:history="1">
            <w:r w:rsidR="003729B1" w:rsidRPr="00E309E5">
              <w:rPr>
                <w:rStyle w:val="Hipervnculo"/>
                <w:noProof/>
              </w:rPr>
              <w:t>Cableado de interconexión entre Racks</w:t>
            </w:r>
            <w:r w:rsidR="003729B1">
              <w:rPr>
                <w:noProof/>
                <w:webHidden/>
              </w:rPr>
              <w:tab/>
            </w:r>
            <w:r w:rsidR="003729B1">
              <w:rPr>
                <w:noProof/>
                <w:webHidden/>
              </w:rPr>
              <w:fldChar w:fldCharType="begin"/>
            </w:r>
            <w:r w:rsidR="003729B1">
              <w:rPr>
                <w:noProof/>
                <w:webHidden/>
              </w:rPr>
              <w:instrText xml:space="preserve"> PAGEREF _Toc493579604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5BECE0C9" w14:textId="3DE823BA" w:rsidR="003729B1" w:rsidRDefault="00720209">
          <w:pPr>
            <w:pStyle w:val="TDC3"/>
            <w:rPr>
              <w:rFonts w:eastAsiaTheme="minorEastAsia"/>
              <w:noProof/>
              <w:sz w:val="22"/>
              <w:lang w:val="es-AR" w:eastAsia="es-AR"/>
            </w:rPr>
          </w:pPr>
          <w:hyperlink w:anchor="_Toc493579605" w:history="1">
            <w:r w:rsidR="003729B1" w:rsidRPr="00E309E5">
              <w:rPr>
                <w:rStyle w:val="Hipervnculo"/>
                <w:noProof/>
              </w:rPr>
              <w:t>Creación de Servidores de Archivos Compartidos</w:t>
            </w:r>
            <w:r w:rsidR="003729B1">
              <w:rPr>
                <w:noProof/>
                <w:webHidden/>
              </w:rPr>
              <w:tab/>
            </w:r>
            <w:r w:rsidR="003729B1">
              <w:rPr>
                <w:noProof/>
                <w:webHidden/>
              </w:rPr>
              <w:fldChar w:fldCharType="begin"/>
            </w:r>
            <w:r w:rsidR="003729B1">
              <w:rPr>
                <w:noProof/>
                <w:webHidden/>
              </w:rPr>
              <w:instrText xml:space="preserve"> PAGEREF _Toc493579605 \h </w:instrText>
            </w:r>
            <w:r w:rsidR="003729B1">
              <w:rPr>
                <w:noProof/>
                <w:webHidden/>
              </w:rPr>
            </w:r>
            <w:r w:rsidR="003729B1">
              <w:rPr>
                <w:noProof/>
                <w:webHidden/>
              </w:rPr>
              <w:fldChar w:fldCharType="separate"/>
            </w:r>
            <w:r w:rsidR="003729B1">
              <w:rPr>
                <w:noProof/>
                <w:webHidden/>
              </w:rPr>
              <w:t>30</w:t>
            </w:r>
            <w:r w:rsidR="003729B1">
              <w:rPr>
                <w:noProof/>
                <w:webHidden/>
              </w:rPr>
              <w:fldChar w:fldCharType="end"/>
            </w:r>
          </w:hyperlink>
        </w:p>
        <w:p w14:paraId="29785C75" w14:textId="1098AFEA" w:rsidR="003729B1" w:rsidRDefault="00720209">
          <w:pPr>
            <w:pStyle w:val="TDC1"/>
            <w:tabs>
              <w:tab w:val="right" w:leader="dot" w:pos="8777"/>
            </w:tabs>
            <w:rPr>
              <w:rFonts w:eastAsiaTheme="minorEastAsia"/>
              <w:noProof/>
              <w:sz w:val="22"/>
              <w:lang w:val="es-AR" w:eastAsia="es-AR"/>
            </w:rPr>
          </w:pPr>
          <w:hyperlink w:anchor="_Toc493579606" w:history="1">
            <w:r w:rsidR="003729B1" w:rsidRPr="00E309E5">
              <w:rPr>
                <w:rStyle w:val="Hipervnculo"/>
                <w:noProof/>
              </w:rPr>
              <w:t>TERCERA PARTE: Propuesta de mejora</w:t>
            </w:r>
            <w:r w:rsidR="003729B1">
              <w:rPr>
                <w:noProof/>
                <w:webHidden/>
              </w:rPr>
              <w:tab/>
            </w:r>
            <w:r w:rsidR="003729B1">
              <w:rPr>
                <w:noProof/>
                <w:webHidden/>
              </w:rPr>
              <w:fldChar w:fldCharType="begin"/>
            </w:r>
            <w:r w:rsidR="003729B1">
              <w:rPr>
                <w:noProof/>
                <w:webHidden/>
              </w:rPr>
              <w:instrText xml:space="preserve"> PAGEREF _Toc493579606 \h </w:instrText>
            </w:r>
            <w:r w:rsidR="003729B1">
              <w:rPr>
                <w:noProof/>
                <w:webHidden/>
              </w:rPr>
            </w:r>
            <w:r w:rsidR="003729B1">
              <w:rPr>
                <w:noProof/>
                <w:webHidden/>
              </w:rPr>
              <w:fldChar w:fldCharType="separate"/>
            </w:r>
            <w:r w:rsidR="003729B1">
              <w:rPr>
                <w:noProof/>
                <w:webHidden/>
              </w:rPr>
              <w:t>37</w:t>
            </w:r>
            <w:r w:rsidR="003729B1">
              <w:rPr>
                <w:noProof/>
                <w:webHidden/>
              </w:rPr>
              <w:fldChar w:fldCharType="end"/>
            </w:r>
          </w:hyperlink>
        </w:p>
        <w:p w14:paraId="097FBB64" w14:textId="4EDB7A1E" w:rsidR="003729B1" w:rsidRDefault="00720209">
          <w:pPr>
            <w:pStyle w:val="TDC1"/>
            <w:tabs>
              <w:tab w:val="right" w:leader="dot" w:pos="8777"/>
            </w:tabs>
            <w:rPr>
              <w:rFonts w:eastAsiaTheme="minorEastAsia"/>
              <w:noProof/>
              <w:sz w:val="22"/>
              <w:lang w:val="es-AR" w:eastAsia="es-AR"/>
            </w:rPr>
          </w:pPr>
          <w:hyperlink w:anchor="_Toc493579607" w:history="1">
            <w:r w:rsidR="003729B1" w:rsidRPr="00E309E5">
              <w:rPr>
                <w:rStyle w:val="Hipervnculo"/>
                <w:noProof/>
              </w:rPr>
              <w:t>Bibliografía</w:t>
            </w:r>
            <w:r w:rsidR="003729B1">
              <w:rPr>
                <w:noProof/>
                <w:webHidden/>
              </w:rPr>
              <w:tab/>
            </w:r>
            <w:r w:rsidR="003729B1">
              <w:rPr>
                <w:noProof/>
                <w:webHidden/>
              </w:rPr>
              <w:fldChar w:fldCharType="begin"/>
            </w:r>
            <w:r w:rsidR="003729B1">
              <w:rPr>
                <w:noProof/>
                <w:webHidden/>
              </w:rPr>
              <w:instrText xml:space="preserve"> PAGEREF _Toc493579607 \h </w:instrText>
            </w:r>
            <w:r w:rsidR="003729B1">
              <w:rPr>
                <w:noProof/>
                <w:webHidden/>
              </w:rPr>
            </w:r>
            <w:r w:rsidR="003729B1">
              <w:rPr>
                <w:noProof/>
                <w:webHidden/>
              </w:rPr>
              <w:fldChar w:fldCharType="separate"/>
            </w:r>
            <w:r w:rsidR="003729B1">
              <w:rPr>
                <w:noProof/>
                <w:webHidden/>
              </w:rPr>
              <w:t>38</w:t>
            </w:r>
            <w:r w:rsidR="003729B1">
              <w:rPr>
                <w:noProof/>
                <w:webHidden/>
              </w:rPr>
              <w:fldChar w:fldCharType="end"/>
            </w:r>
          </w:hyperlink>
        </w:p>
        <w:p w14:paraId="16142083" w14:textId="32C368CD"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3579574"/>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0417A57C"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 puesta en marcha del proyecto y conclusiones</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3579575"/>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3579576"/>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3579577"/>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La UNCuyo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También cuenta con 3 Institutos. El Instituto Balseiro,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3579578"/>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3579579"/>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Señal U es parte de la política universitaria que se extiende a la sociedad con un sistema de medios de comunicación en conjunto con Radio Universidad y Edición UNCuyo.</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695506BB" w:rsidR="4B812548" w:rsidRPr="002327EE" w:rsidRDefault="459B13CE" w:rsidP="007B7EB6">
      <w:pPr>
        <w:spacing w:line="30" w:lineRule="atLeast"/>
        <w:rPr>
          <w:rFonts w:eastAsiaTheme="minorEastAsia"/>
          <w:color w:val="222222"/>
          <w:szCs w:val="24"/>
        </w:rPr>
      </w:pPr>
      <w:r w:rsidRPr="459B13CE">
        <w:rPr>
          <w:rFonts w:eastAsiaTheme="minorEastAsia"/>
          <w:color w:val="222222"/>
          <w:szCs w:val="24"/>
        </w:rPr>
        <w:t>Señal U,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3579580"/>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3579581"/>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720209"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482.65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3579582"/>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3579583"/>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es el responsable del aire del canal, armado de la grilla, búsqueda de material, generación de programas, organización y editorial. Personas a cargo: Federico Sottano.</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Maneja las redes sociales de todo el canal. Realiza la carga de los programas a la Web. Personas a cargo: Marko Bertonatti.</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Operador de Playout</w:t>
      </w:r>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ara esto se utiliza un servidor con software nacional llamado Squid.</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Comprende el rol de administrador de equipos electrónicos en el canal, tanto para la sección de audiovisual como informática, switchers</w:t>
      </w:r>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Cutuli y Eduardo Militello.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Realizan los contactos con invitados al canal, la coordinación de horario y programación de eventos. Productores: Gabriela Lopez, Pablo Cicchiello.</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se encargan de modificar los materiales en crudo para convertirlos en el material final que saldrá luego al aire, conforman tanto la edición de video, como fotografía, audio, codificación y respaldo de datos. Personas que integran el puesto: Matías Teurlay, Carla Castro, Gabriela López, Lucas Fion</w:t>
      </w:r>
      <w:r w:rsidR="00770F20">
        <w:rPr>
          <w:rFonts w:eastAsiaTheme="minorEastAsia"/>
          <w:color w:val="222222"/>
          <w:szCs w:val="24"/>
        </w:rPr>
        <w:t>n</w:t>
      </w:r>
      <w:r w:rsidRPr="4B812548">
        <w:rPr>
          <w:rFonts w:eastAsiaTheme="minorEastAsia"/>
          <w:color w:val="222222"/>
          <w:szCs w:val="24"/>
        </w:rPr>
        <w:t>a, Emiliano Vega, Andrés Roldán, Luis Rodríguez, Francisco Spongia,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Eduardo Vidal, Javier Vrana.</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Matias Zubrzycki, Adriano Besso, Martin Maillos, Alejandrina Groisman,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Lourdes Giunta.</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3579584"/>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3579585"/>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3579586"/>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PCs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3579587"/>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Dichas PCs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720209"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r w:rsidRPr="00F27BE8">
              <w:rPr>
                <w:rFonts w:eastAsiaTheme="minorEastAsia"/>
                <w:color w:val="222222"/>
                <w:szCs w:val="24"/>
                <w:lang w:val="en-US"/>
              </w:rPr>
              <w:t>Paquete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3579588"/>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4A77A9B3" w14:textId="77777777" w:rsidR="00E0769E" w:rsidRDefault="00E0769E" w:rsidP="00777778">
      <w:pPr>
        <w:pStyle w:val="Ttulo4"/>
      </w:pPr>
      <w:r w:rsidRPr="001803C2">
        <w:lastRenderedPageBreak/>
        <w:t>SQUID</w:t>
      </w:r>
    </w:p>
    <w:p w14:paraId="1B31BE6B" w14:textId="10FB4084" w:rsidR="005F43C9" w:rsidRDefault="00720209"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6.65pt;height:123.35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Esta PC se encuentra en el área de Playout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Playout,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0E995FBF">
            <wp:extent cx="2005644" cy="821933"/>
            <wp:effectExtent l="19050" t="19050" r="1397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7519" cy="830898"/>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720209" w:rsidP="00777778">
      <w:pPr>
        <w:jc w:val="center"/>
      </w:pPr>
      <w:r>
        <w:pict w14:anchorId="2E66E145">
          <v:shape id="_x0000_i1027" type="#_x0000_t75" style="width:403.35pt;height:227.3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43FAFF14" w:rsidR="00D07266" w:rsidRDefault="00720209" w:rsidP="00D07266">
      <w:pPr>
        <w:jc w:val="center"/>
      </w:pPr>
      <w:r>
        <w:pict w14:anchorId="0223BC9F">
          <v:shape id="_x0000_i1028" type="#_x0000_t75" style="width:98pt;height:100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720209" w:rsidP="00F461DF">
      <w:pPr>
        <w:jc w:val="center"/>
      </w:pPr>
      <w:r>
        <w:pict w14:anchorId="009EAA9D">
          <v:shape id="_x0000_i1029" type="#_x0000_t75" style="width:439.35pt;height:247.35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3579589"/>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777778">
      <w:pPr>
        <w:pStyle w:val="Subttulo"/>
      </w:pPr>
      <w:r>
        <w:lastRenderedPageBreak/>
        <w:t xml:space="preserve">Rack </w:t>
      </w:r>
      <w:r w:rsidR="00F84D71">
        <w:t>Pie</w:t>
      </w:r>
    </w:p>
    <w:p w14:paraId="59C98C3B" w14:textId="7CF6A691" w:rsidR="00C563CA" w:rsidRDefault="00C563CA" w:rsidP="00777778">
      <w:pPr>
        <w:pStyle w:val="Subttulo"/>
        <w:jc w:val="center"/>
      </w:pPr>
      <w:r>
        <w:rPr>
          <w:noProof/>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como patcheras, switches, routers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9D508E">
      <w:pPr>
        <w:pStyle w:val="Subttulo"/>
      </w:pPr>
      <w:r>
        <w:t xml:space="preserve">Rack </w:t>
      </w:r>
      <w:r w:rsidR="00F84D71">
        <w:t>Mural</w:t>
      </w:r>
    </w:p>
    <w:p w14:paraId="7BCF64C1" w14:textId="1403AE84" w:rsidR="009C3528" w:rsidRDefault="00F96FEB" w:rsidP="00777778">
      <w:pPr>
        <w:jc w:val="center"/>
      </w:pPr>
      <w:r>
        <w:rPr>
          <w:noProof/>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En este Rack se encuentra el Router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rack pie y 3 PCs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3579590"/>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3579591"/>
      <w:r>
        <w:t xml:space="preserve">Antenas </w:t>
      </w:r>
      <w:r w:rsidR="005E10AE">
        <w:t>Parabólicas</w:t>
      </w:r>
      <w:bookmarkEnd w:id="20"/>
    </w:p>
    <w:p w14:paraId="21862A0D" w14:textId="1B66976B" w:rsidR="003C797A" w:rsidRDefault="00014054" w:rsidP="00BC27C8">
      <w:pPr>
        <w:jc w:val="center"/>
      </w:pPr>
      <w:r>
        <w:rPr>
          <w:noProof/>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La antena más grande está en banda C y las más chicas están en banda Ku.</w:t>
      </w:r>
    </w:p>
    <w:p w14:paraId="6DA29A73" w14:textId="6B2299E5" w:rsidR="0050016A" w:rsidRDefault="0054401D" w:rsidP="0083789D">
      <w:pPr>
        <w:jc w:val="center"/>
      </w:pPr>
      <w:r>
        <w:rPr>
          <w:noProof/>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3579592"/>
      <w:r>
        <w:lastRenderedPageBreak/>
        <w:t>Torre de Telecomunicaciones</w:t>
      </w:r>
      <w:bookmarkEnd w:id="21"/>
    </w:p>
    <w:p w14:paraId="1438D373" w14:textId="251EE751" w:rsidR="00F84D71" w:rsidRDefault="005D5540" w:rsidP="005D5540">
      <w:pPr>
        <w:pStyle w:val="Prrafodelista"/>
        <w:ind w:left="0"/>
        <w:jc w:val="center"/>
      </w:pPr>
      <w:r>
        <w:rPr>
          <w:noProof/>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3579593"/>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3579594"/>
      <w:r>
        <w:t>Mantenimiento y reparación de computadoras</w:t>
      </w:r>
      <w:bookmarkEnd w:id="23"/>
    </w:p>
    <w:p w14:paraId="322EF754" w14:textId="06696BEF" w:rsidR="00FB6DC7" w:rsidRDefault="00176DE5" w:rsidP="00FB6DC7">
      <w:r>
        <w:t>Existen en la actualidad un total de 46 máquina</w:t>
      </w:r>
      <w:r w:rsidR="00FB6DC7">
        <w:t>s, 3 impresoras, 2 switches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777778">
      <w:pPr>
        <w:pStyle w:val="Subttulo"/>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Se han desarmado fuentes de corriente para quitar todo polvo que empeorara el trabajo del cooler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777778">
      <w:pPr>
        <w:pStyle w:val="Subttulo"/>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CCleaner, ADWCleaner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3579595"/>
      <w:r w:rsidRPr="00401F01">
        <w:lastRenderedPageBreak/>
        <w:t>Servicio técnico</w:t>
      </w:r>
      <w:bookmarkEnd w:id="24"/>
    </w:p>
    <w:p w14:paraId="0851CD99" w14:textId="2BD57A69" w:rsidR="00401F01" w:rsidRDefault="00401F01" w:rsidP="00401F01">
      <w:r>
        <w:t>A la hora de realizar una inspección de las computadoras, se comienza preguntando si se puede vaciar la Papelera de Reciclaje, ya que el Software C</w:t>
      </w:r>
      <w:r w:rsidR="000129A9">
        <w:t>C</w:t>
      </w:r>
      <w:r>
        <w:t>leaner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Backup de sus datos mediante algún software para poder visualizar el disco sin necesidad de Sistema Operativo, como </w:t>
      </w:r>
      <w:r w:rsidR="004C4930">
        <w:t>sería Mini</w:t>
      </w:r>
      <w:r w:rsidR="0012666A">
        <w:t xml:space="preserve"> Windows XP que trae </w:t>
      </w:r>
      <w:r w:rsidR="00362C44">
        <w:t>Hiren’s Boot o Live CD de Ubuntu. Posteriormente se corrobora que los datos estén resguardados en un disco externo o en una partición apartada del Sistema Operativo.</w:t>
      </w:r>
    </w:p>
    <w:p w14:paraId="2190AF99" w14:textId="56054834" w:rsidR="00362C44" w:rsidRDefault="00362C44" w:rsidP="009C233B">
      <w:r>
        <w:t>Se instala en un Pen Drive el Sistema Operativo deseado en modo booteable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C</w:t>
      </w:r>
      <w:r w:rsidR="004C4930">
        <w:t>ollection,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3579596"/>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r w:rsidRPr="005655AD">
        <w:rPr>
          <w:lang w:val="en-US"/>
        </w:rPr>
        <w:t xml:space="preserve">attrib /s /d -r -s -h </w:t>
      </w:r>
      <w:r w:rsidR="000D692B">
        <w:rPr>
          <w:lang w:val="en-US"/>
        </w:rPr>
        <w:t>*.</w:t>
      </w:r>
      <w:r w:rsidR="00B1773D" w:rsidRPr="005655AD">
        <w:rPr>
          <w:lang w:val="en-US"/>
        </w:rPr>
        <w:t>*</w:t>
      </w:r>
    </w:p>
    <w:p w14:paraId="5CBA6A92" w14:textId="4D342ABF" w:rsidR="005655AD" w:rsidRDefault="005655AD" w:rsidP="00B1773D">
      <w:pPr>
        <w:pStyle w:val="Prrafodelista"/>
        <w:numPr>
          <w:ilvl w:val="0"/>
          <w:numId w:val="8"/>
        </w:numPr>
      </w:pPr>
      <w:r>
        <w:t>“/s</w:t>
      </w:r>
      <w:r w:rsidR="00B1773D">
        <w:t>”:</w:t>
      </w:r>
      <w:r>
        <w:t xml:space="preserve"> aplica attrib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attrib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328AF74B" w14:textId="399740E9" w:rsidR="00CC6E5C" w:rsidRDefault="002D2509" w:rsidP="00777778">
      <w:pPr>
        <w:pStyle w:val="Ttulo3"/>
      </w:pPr>
      <w:bookmarkStart w:id="26" w:name="_Toc493579597"/>
      <w:r>
        <w:t>Comandos: DISKPART</w:t>
      </w:r>
      <w:bookmarkEnd w:id="26"/>
    </w:p>
    <w:p w14:paraId="12253C0B" w14:textId="48BFD789" w:rsidR="00CC6E5C" w:rsidRDefault="00CC6E5C" w:rsidP="00CC6E5C">
      <w:r>
        <w:t>DiskPart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13EAA3EA" w14:textId="214AFE41" w:rsidR="00CC6E5C" w:rsidRDefault="00CC6E5C" w:rsidP="00CC6E5C">
      <w:pPr>
        <w:pStyle w:val="Ttulo4"/>
      </w:pPr>
      <w:r>
        <w:lastRenderedPageBreak/>
        <w:t>Comandos de DiskPart:</w:t>
      </w:r>
    </w:p>
    <w:p w14:paraId="0C0BC244" w14:textId="1E16F96F" w:rsidR="00CC6E5C" w:rsidRDefault="00CC6E5C" w:rsidP="00CC6E5C">
      <w:r>
        <w:t>Para utilizar los comandos de DiskPart en un disco, partición o volumen, primero debe presentar el objeto y, después, seleccionarlo para transferirle el foco. Si un objeto tiene el foco, los comandos de DiskPart que se escriban actuarán en ese objeto.</w:t>
      </w:r>
    </w:p>
    <w:p w14:paraId="3C0AA15B" w14:textId="1E1371B5" w:rsidR="00CC6E5C" w:rsidRDefault="00CC6E5C" w:rsidP="00CC6E5C">
      <w:r>
        <w:t>Se pueden enumerar los objetos disponibles y determinar el número o la letra de unidad de un objeto mediante los comandos “list disk”, “list volume” y “list partition”. Los comandos “list disk” y “list volume” muestran todos los discos y volúmenes del equipo. Sin embargo, el comando “list partition” sólo muestra las particiones del disco que tienen el foco. Si se utilizan los comandos “list”,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6A00B00B"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42B1E012" w14:textId="59C59BB0" w:rsidR="00CC6E5C" w:rsidRDefault="00CC6E5C" w:rsidP="00CC6E5C">
      <w:pPr>
        <w:pStyle w:val="Ttulo4"/>
      </w:pPr>
      <w:r>
        <w:t>Procedimiento para reparar un disco</w:t>
      </w:r>
    </w:p>
    <w:p w14:paraId="3CEDFC90" w14:textId="3B10BED2"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2A881E8D" w14:textId="2858B99A" w:rsidR="00CC6E5C" w:rsidRDefault="00CC6E5C" w:rsidP="00CC6E5C">
      <w:pPr>
        <w:jc w:val="center"/>
      </w:pPr>
      <w:r>
        <w:rPr>
          <w:noProof/>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diskpart</w:t>
      </w:r>
    </w:p>
    <w:p w14:paraId="0FD54D4C" w14:textId="15E9C6FC" w:rsidR="00CC6E5C" w:rsidRDefault="00CC6E5C" w:rsidP="00CC6E5C">
      <w:pPr>
        <w:jc w:val="center"/>
      </w:pPr>
      <w:r>
        <w:rPr>
          <w:noProof/>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list disk</w:t>
      </w:r>
    </w:p>
    <w:p w14:paraId="606D7A98" w14:textId="79A53CC6" w:rsidR="00CC6E5C" w:rsidRDefault="00CC6E5C" w:rsidP="00CC6E5C">
      <w:pPr>
        <w:jc w:val="center"/>
      </w:pPr>
      <w:r>
        <w:rPr>
          <w:noProof/>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rsidRPr="00511664">
        <w:rPr>
          <w:b/>
        </w:rPr>
        <w:t>select disk +</w:t>
      </w:r>
      <w:r>
        <w:t xml:space="preserve"> el número de la unidad deseada</w:t>
      </w:r>
    </w:p>
    <w:p w14:paraId="7A3929C2" w14:textId="77777777" w:rsidR="00CC6E5C" w:rsidRDefault="00CC6E5C" w:rsidP="00CC6E5C">
      <w:pPr>
        <w:jc w:val="center"/>
      </w:pPr>
      <w:r>
        <w:rPr>
          <w:noProof/>
        </w:rPr>
        <w:drawing>
          <wp:inline distT="114300" distB="114300" distL="114300" distR="114300" wp14:anchorId="5C99C312" wp14:editId="659520EE">
            <wp:extent cx="3630882" cy="2747963"/>
            <wp:effectExtent l="19050" t="19050" r="27305" b="1460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3630882" cy="2747963"/>
                    </a:xfrm>
                    <a:prstGeom prst="rect">
                      <a:avLst/>
                    </a:prstGeom>
                    <a:ln>
                      <a:solidFill>
                        <a:schemeClr val="tx1"/>
                      </a:solidFill>
                    </a:ln>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r w:rsidRPr="00511664">
        <w:rPr>
          <w:b/>
        </w:rPr>
        <w:t>detail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r w:rsidRPr="00511664">
        <w:rPr>
          <w:b/>
        </w:rPr>
        <w:t>clean</w:t>
      </w:r>
    </w:p>
    <w:p w14:paraId="740D7CB7" w14:textId="77777777" w:rsidR="00CC6E5C" w:rsidRDefault="00CC6E5C" w:rsidP="00CC6E5C">
      <w:r>
        <w:rPr>
          <w:noProof/>
        </w:rPr>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lastRenderedPageBreak/>
        <w:t>create partition primary</w:t>
      </w:r>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r w:rsidRPr="00511664">
        <w:rPr>
          <w:b/>
        </w:rPr>
        <w:t>format fs = fat32 quick</w:t>
      </w:r>
      <w:r>
        <w:t xml:space="preserve">. Para las unidades de disco duro, escribir </w:t>
      </w:r>
      <w:r w:rsidRPr="00511664">
        <w:rPr>
          <w:b/>
        </w:rPr>
        <w:t>format fs = ntfs</w:t>
      </w:r>
      <w:r>
        <w:t xml:space="preserve"> quick</w:t>
      </w:r>
    </w:p>
    <w:p w14:paraId="43CB2C13" w14:textId="77777777" w:rsidR="00CC6E5C" w:rsidRDefault="00CC6E5C" w:rsidP="00CC6E5C">
      <w:pPr>
        <w:jc w:val="center"/>
      </w:pPr>
      <w:r>
        <w:rPr>
          <w:noProof/>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r w:rsidRPr="00511664">
        <w:rPr>
          <w:b/>
        </w:rPr>
        <w:t>assign</w:t>
      </w:r>
    </w:p>
    <w:p w14:paraId="507315E7" w14:textId="77777777" w:rsidR="00CC6E5C" w:rsidRDefault="00CC6E5C" w:rsidP="00CC6E5C">
      <w:pPr>
        <w:jc w:val="center"/>
      </w:pPr>
      <w:r>
        <w:rPr>
          <w:noProof/>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CF5BD" w14:textId="5817D8C3" w:rsidR="005B7E55" w:rsidRDefault="005B7E55">
      <w:pPr>
        <w:jc w:val="left"/>
      </w:pPr>
    </w:p>
    <w:p w14:paraId="25E3A7D4" w14:textId="77777777" w:rsidR="0050016A" w:rsidRDefault="0050016A">
      <w:pPr>
        <w:jc w:val="left"/>
      </w:pPr>
    </w:p>
    <w:p w14:paraId="5A15D5CE" w14:textId="4001356E" w:rsidR="005B7E55" w:rsidRDefault="005B7E55" w:rsidP="00777778">
      <w:pPr>
        <w:pStyle w:val="Ttulo3"/>
      </w:pPr>
      <w:bookmarkStart w:id="27" w:name="_Toc493579598"/>
      <w:r>
        <w:t>Comandos: IPERF</w:t>
      </w:r>
      <w:bookmarkEnd w:id="27"/>
    </w:p>
    <w:p w14:paraId="12B82930" w14:textId="77777777" w:rsidR="005B7E55" w:rsidRDefault="005B7E55" w:rsidP="005B7E55">
      <w:r>
        <w:t>Iperf es una herramienta que se utiliza para hacer pruebas en redes informáticas. El funcionamiento habitual es crear flujos de datos TCP y UDP y medir el rendimiento de la red.</w:t>
      </w:r>
    </w:p>
    <w:p w14:paraId="3E10D8C0" w14:textId="77777777" w:rsidR="005B7E55" w:rsidRDefault="005B7E55" w:rsidP="005B7E55">
      <w:r>
        <w:t>Iperf permite al usuario ajustar varios parámetros que pueden ser usados para hacer pruebas en una red, o para optimizar y ajustar la red. Iperf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UDP: Cuando se utiliza el protocolo UDP, Iperf permite al usuario especificar el tamaño de los datagramas y proporciona resultados del rendimiento y de los paquetes perdidos.</w:t>
      </w:r>
    </w:p>
    <w:p w14:paraId="7820BDF3" w14:textId="4544540B" w:rsidR="005B7E55" w:rsidRDefault="005B7E55" w:rsidP="005B7E55">
      <w:r>
        <w:t xml:space="preserve">TCP: Cuando se utiliza TCP, Iperf mide el rendimiento de la carga útil. Un detalle </w:t>
      </w:r>
      <w:r w:rsidR="009F2A04">
        <w:t>para tener en cuenta</w:t>
      </w:r>
      <w:r>
        <w:t xml:space="preserve"> es que Iperf usa 1024 * para medidas en megabytes y 1000 * 1000 megabits.</w:t>
      </w:r>
    </w:p>
    <w:p w14:paraId="1B240552" w14:textId="77777777" w:rsidR="005B7E55" w:rsidRDefault="005B7E55" w:rsidP="005B7E55">
      <w:r>
        <w:t>Típicamente la salida de Iperf contiene un informe con marcas de tiempo con la cantidad de datos transmitidos y el rendimiento medido.</w:t>
      </w:r>
    </w:p>
    <w:p w14:paraId="4D5839DB" w14:textId="578229CC" w:rsidR="005B7E55" w:rsidRDefault="005B7E55" w:rsidP="005B7E55">
      <w:r>
        <w:lastRenderedPageBreak/>
        <w:t>Como Iperf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77777777" w:rsidR="00C95F58" w:rsidRDefault="004076EC" w:rsidP="004076EC">
      <w:pPr>
        <w:jc w:val="center"/>
      </w:pPr>
      <w:r>
        <w:rPr>
          <w:noProof/>
        </w:rPr>
        <w:drawing>
          <wp:inline distT="0" distB="0" distL="0" distR="0" wp14:anchorId="4C08863F" wp14:editId="1BFB026F">
            <wp:extent cx="4231969" cy="5201450"/>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7684" cy="5220765"/>
                    </a:xfrm>
                    <a:prstGeom prst="rect">
                      <a:avLst/>
                    </a:prstGeom>
                    <a:noFill/>
                    <a:ln>
                      <a:noFill/>
                    </a:ln>
                  </pic:spPr>
                </pic:pic>
              </a:graphicData>
            </a:graphic>
          </wp:inline>
        </w:drawing>
      </w:r>
    </w:p>
    <w:p w14:paraId="6FD154EB" w14:textId="77777777" w:rsidR="00C95F58" w:rsidRDefault="00C95F58" w:rsidP="00C95F58">
      <w:pPr>
        <w:pStyle w:val="Ttulo4"/>
      </w:pPr>
      <w:r>
        <w:lastRenderedPageBreak/>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-c se refiere a ejecutar iperf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implementar Iperf</w:t>
      </w:r>
      <w:r>
        <w:t xml:space="preserve"> en modo reverso, lo que quiere decir es que la IP 172.22.136.32 se convierte en la que envía la señal de prueba.</w:t>
      </w:r>
    </w:p>
    <w:p w14:paraId="5BDF64B6" w14:textId="27F02871" w:rsidR="00662ADC" w:rsidRDefault="00662ADC" w:rsidP="0050016A">
      <w:pPr>
        <w:pBdr>
          <w:top w:val="nil"/>
          <w:left w:val="nil"/>
          <w:bottom w:val="nil"/>
          <w:right w:val="nil"/>
          <w:between w:val="nil"/>
        </w:pBdr>
        <w:spacing w:after="0" w:line="276" w:lineRule="auto"/>
      </w:pPr>
      <w:r>
        <w:t>Gracias a estos dos comandos, podemos conocer el ancho de banda de Subida y de Bajada entre dos Hosts.</w:t>
      </w:r>
    </w:p>
    <w:p w14:paraId="434C2C40" w14:textId="2E6DFAFA" w:rsidR="00511664" w:rsidRDefault="00511664" w:rsidP="0050016A">
      <w:pPr>
        <w:pBdr>
          <w:top w:val="nil"/>
          <w:left w:val="nil"/>
          <w:bottom w:val="nil"/>
          <w:right w:val="nil"/>
          <w:between w:val="nil"/>
        </w:pBdr>
        <w:spacing w:after="0" w:line="276" w:lineRule="auto"/>
      </w:pPr>
    </w:p>
    <w:p w14:paraId="4C420BBB" w14:textId="77777777" w:rsidR="00511664" w:rsidRDefault="00511664" w:rsidP="0050016A">
      <w:pPr>
        <w:pBdr>
          <w:top w:val="nil"/>
          <w:left w:val="nil"/>
          <w:bottom w:val="nil"/>
          <w:right w:val="nil"/>
          <w:between w:val="nil"/>
        </w:pBdr>
        <w:spacing w:after="0" w:line="276" w:lineRule="auto"/>
      </w:pPr>
    </w:p>
    <w:p w14:paraId="512C721C" w14:textId="29C1FBD1" w:rsidR="00511664" w:rsidRDefault="00511664" w:rsidP="00511664">
      <w:pPr>
        <w:pStyle w:val="Ttulo3"/>
      </w:pPr>
      <w:bookmarkStart w:id="28" w:name="_Toc493579599"/>
      <w:r>
        <w:t>Comandos: WINMTR</w:t>
      </w:r>
      <w:bookmarkEnd w:id="28"/>
    </w:p>
    <w:p w14:paraId="374C427C" w14:textId="54F600CC" w:rsidR="00B46555" w:rsidRDefault="00B46555" w:rsidP="003F2F06">
      <w:r w:rsidRPr="00B46555">
        <w:t xml:space="preserve">WinMTR es una aplicación de Windows que combina la </w:t>
      </w:r>
      <w:r w:rsidR="003F2F06">
        <w:t xml:space="preserve">funcionalidad de las utilidades </w:t>
      </w:r>
      <w:r w:rsidRPr="00B46555">
        <w:t>traceroute y ping en una única herramienta de diagnóstico de red.</w:t>
      </w:r>
    </w:p>
    <w:p w14:paraId="7C89820D" w14:textId="77777777" w:rsidR="00914C28" w:rsidRDefault="00914C28" w:rsidP="003F2F06"/>
    <w:p w14:paraId="2DCD9FB2" w14:textId="3B92D37D" w:rsidR="004832DE" w:rsidRDefault="00914C28" w:rsidP="004832DE">
      <w:pPr>
        <w:jc w:val="center"/>
      </w:pPr>
      <w:r>
        <w:rPr>
          <w:noProof/>
        </w:rPr>
        <w:drawing>
          <wp:inline distT="0" distB="0" distL="0" distR="0" wp14:anchorId="3F205F11" wp14:editId="0A4AECB6">
            <wp:extent cx="5588000" cy="350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noFill/>
                    </a:ln>
                  </pic:spPr>
                </pic:pic>
              </a:graphicData>
            </a:graphic>
          </wp:inline>
        </w:drawing>
      </w:r>
    </w:p>
    <w:p w14:paraId="0AC83BA7" w14:textId="77777777" w:rsidR="00914C28" w:rsidRDefault="00914C28" w:rsidP="004832DE">
      <w:pPr>
        <w:jc w:val="center"/>
      </w:pPr>
    </w:p>
    <w:p w14:paraId="04ADBF6A" w14:textId="629145FF" w:rsidR="004832DE" w:rsidRDefault="004832DE" w:rsidP="003F2F06">
      <w:r>
        <w:lastRenderedPageBreak/>
        <w:t>Win</w:t>
      </w:r>
      <w:r w:rsidRPr="004832DE">
        <w:t>M</w:t>
      </w:r>
      <w:r>
        <w:t>TR</w:t>
      </w:r>
      <w:r w:rsidRPr="004832DE">
        <w:t xml:space="preserve"> analiza la conexión entre la máquina donde se ejecuta la propia aplicación y el host destino especificado por el usuario. Para definir la traza entre ambos extremos, mtr determina la dirección de cada salto de red existente en la trayectoria, enviando para ello una secuencia de peticiones ICMP echo request (Internet Control Message Protocol), con el objetivo de establecer la calidad del enlace en cada punto intermedio.</w:t>
      </w:r>
    </w:p>
    <w:p w14:paraId="0BB566D5" w14:textId="4BA36E3A" w:rsidR="004832DE" w:rsidRDefault="001D48FB" w:rsidP="003F2F06">
      <w:r>
        <w:t>El equivalente a WinMTR en Linux es MTR. Posee las mismas características que su equivalente en Windows y puede ser utilizado tanto en línea de comandos como en un entorno gráfico.</w:t>
      </w:r>
    </w:p>
    <w:p w14:paraId="2EAB0DE6" w14:textId="1F3988D7" w:rsidR="00511664" w:rsidRDefault="00511664">
      <w:pPr>
        <w:jc w:val="left"/>
      </w:pPr>
    </w:p>
    <w:p w14:paraId="7D435FA4" w14:textId="77777777" w:rsidR="007E5BF1" w:rsidRDefault="007E5BF1">
      <w:pPr>
        <w:jc w:val="left"/>
      </w:pPr>
    </w:p>
    <w:p w14:paraId="7ECAABCF" w14:textId="7DB1DA62" w:rsidR="0050016A" w:rsidRDefault="007E5BF1" w:rsidP="007E5BF1">
      <w:pPr>
        <w:pStyle w:val="Ttulo3"/>
      </w:pPr>
      <w:bookmarkStart w:id="29" w:name="_Toc493579600"/>
      <w:r>
        <w:t>Comandos: FSTAB</w:t>
      </w:r>
      <w:bookmarkEnd w:id="29"/>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“mount” y “umount” leen este fichero para determinar qué opciones utilizar a la hora de montar el dispositivo especificado. Por ejemplo, “mount/media/música” montaría en el directorio /media/música el dispositivo indicado en fstab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/etc/fstab.</w:t>
      </w:r>
    </w:p>
    <w:p w14:paraId="778DA931" w14:textId="429D6828"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77777777" w:rsidR="007E5BF1" w:rsidRPr="00982FBF" w:rsidRDefault="007E5BF1" w:rsidP="00982FBF">
      <w:pPr>
        <w:pBdr>
          <w:top w:val="nil"/>
          <w:left w:val="nil"/>
          <w:bottom w:val="nil"/>
          <w:right w:val="nil"/>
          <w:between w:val="nil"/>
        </w:pBdr>
        <w:spacing w:after="0" w:line="276" w:lineRule="auto"/>
        <w:contextualSpacing/>
        <w:jc w:val="left"/>
      </w:pPr>
    </w:p>
    <w:p w14:paraId="199262BA" w14:textId="65F29BE0" w:rsidR="006D5F0A" w:rsidRPr="006D5F0A" w:rsidRDefault="00B36BB3" w:rsidP="00990F34">
      <w:pPr>
        <w:pStyle w:val="Ttulo3"/>
      </w:pPr>
      <w:bookmarkStart w:id="30" w:name="_Toc493579601"/>
      <w:r>
        <w:t>Mantenimiento del Nodo de Redes</w:t>
      </w:r>
      <w:bookmarkEnd w:id="30"/>
    </w:p>
    <w:p w14:paraId="707343A5" w14:textId="52A3907E"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AudioCodes</w:t>
            </w:r>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Cicso</w:t>
            </w:r>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Baseline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System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Nisuta</w:t>
            </w:r>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7777777" w:rsidR="00BC2573" w:rsidRDefault="00BC2573" w:rsidP="00BC2573">
      <w:pPr>
        <w:pStyle w:val="Prrafodelista"/>
      </w:pPr>
    </w:p>
    <w:p w14:paraId="5F5CD71E" w14:textId="7A191F83" w:rsidR="00070211" w:rsidRDefault="00070211" w:rsidP="00BC2573">
      <w:pPr>
        <w:pStyle w:val="Prrafodelista"/>
        <w:numPr>
          <w:ilvl w:val="0"/>
          <w:numId w:val="8"/>
        </w:numPr>
      </w:pPr>
      <w:r>
        <w:t>El equipo AudioCodes funciona para poder controlar los teléfonos fijos con el servidor Asterisk.</w:t>
      </w:r>
    </w:p>
    <w:p w14:paraId="6C452CBF" w14:textId="031F35BA" w:rsidR="00BC2573" w:rsidRDefault="00BC2573" w:rsidP="00BC2573">
      <w:pPr>
        <w:pStyle w:val="Prrafodelista"/>
        <w:numPr>
          <w:ilvl w:val="0"/>
          <w:numId w:val="8"/>
        </w:numPr>
      </w:pPr>
      <w:r>
        <w:t>Los switchs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Router Mikrotik </w:t>
      </w:r>
      <w:r w:rsidRPr="00A47767">
        <w:rPr>
          <w:rFonts w:eastAsiaTheme="minorEastAsia"/>
          <w:color w:val="222222"/>
          <w:szCs w:val="24"/>
        </w:rPr>
        <w:t>RB751U-2HND</w:t>
      </w:r>
      <w:r>
        <w:rPr>
          <w:rFonts w:eastAsiaTheme="minorEastAsia"/>
          <w:color w:val="222222"/>
          <w:szCs w:val="24"/>
        </w:rPr>
        <w:t xml:space="preserve"> se encuentra en la sala de Playout, debido a la disposición de la sala, la señal de WIFI llega a todos los lugares del Canal.</w:t>
      </w:r>
    </w:p>
    <w:p w14:paraId="0824285F" w14:textId="77777777" w:rsidR="00914C28" w:rsidRPr="00A04E6E" w:rsidRDefault="00914C28" w:rsidP="00914C28">
      <w:pPr>
        <w:pStyle w:val="Prrafodelista"/>
      </w:pPr>
    </w:p>
    <w:p w14:paraId="6C61345F" w14:textId="79C41859" w:rsidR="00A04E6E" w:rsidRPr="001E2BE4" w:rsidRDefault="00A04E6E" w:rsidP="00A04E6E">
      <w:pPr>
        <w:pStyle w:val="Prrafodelista"/>
        <w:jc w:val="center"/>
      </w:pPr>
      <w:r>
        <w:rPr>
          <w:noProof/>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7"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El Patch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Las patcheras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lastRenderedPageBreak/>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r>
              <w:t>Quidway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El Switch sirve como adaptador de fibra óptica a UTP.</w:t>
      </w:r>
    </w:p>
    <w:p w14:paraId="66C7A196" w14:textId="7A7095A5" w:rsidR="001D48FB" w:rsidRDefault="006D5F0A" w:rsidP="00914C28">
      <w:pPr>
        <w:pStyle w:val="Prrafodelista"/>
        <w:numPr>
          <w:ilvl w:val="0"/>
          <w:numId w:val="22"/>
        </w:numPr>
      </w:pPr>
      <w:r>
        <w:t>El Router Mikrotik es el Router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48">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La patchera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487B8E21" w:rsidR="002E7D10" w:rsidRDefault="002E7D10" w:rsidP="00990F34">
      <w:pPr>
        <w:pStyle w:val="Ttulo3"/>
      </w:pPr>
      <w:bookmarkStart w:id="31" w:name="_Toc493579602"/>
      <w:r>
        <w:t>Relevamiento de Bocas de Red</w:t>
      </w:r>
      <w:bookmarkEnd w:id="31"/>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rPr>
        <w:drawing>
          <wp:inline distT="0" distB="0" distL="0" distR="0" wp14:anchorId="00AD6E9E" wp14:editId="0085E928">
            <wp:extent cx="3608420" cy="2887133"/>
            <wp:effectExtent l="19050" t="19050" r="11430" b="279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49" cstate="print">
                      <a:extLst>
                        <a:ext uri="{28A0092B-C50C-407E-A947-70E740481C1C}">
                          <a14:useLocalDpi xmlns:a14="http://schemas.microsoft.com/office/drawing/2010/main" val="0"/>
                        </a:ext>
                      </a:extLst>
                    </a:blip>
                    <a:srcRect b="9621"/>
                    <a:stretch/>
                  </pic:blipFill>
                  <pic:spPr bwMode="auto">
                    <a:xfrm>
                      <a:off x="0" y="0"/>
                      <a:ext cx="3687077" cy="295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rPr>
        <w:lastRenderedPageBreak/>
        <w:drawing>
          <wp:inline distT="0" distB="0" distL="0" distR="0" wp14:anchorId="327C2A81" wp14:editId="6F35A04B">
            <wp:extent cx="3603397" cy="3217333"/>
            <wp:effectExtent l="19050" t="19050" r="1651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787" cy="322571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0D94F8F2" w14:textId="6A5C524C" w:rsidR="0096268C" w:rsidRDefault="00586654" w:rsidP="002E7D10">
      <w:r>
        <w:t>Gracias al relevamiento, se le pudo instr</w:t>
      </w:r>
      <w:r w:rsidR="00D7459A">
        <w:t>uir a los guardias que reciben llamadas tanto de los internos de la Universidad, como llamadas externas.</w:t>
      </w:r>
    </w:p>
    <w:p w14:paraId="72CE10F6" w14:textId="77777777" w:rsidR="00202ABE" w:rsidRDefault="00202ABE" w:rsidP="002E7D10"/>
    <w:p w14:paraId="3CD9FCF5" w14:textId="376DA350" w:rsidR="002E7D10" w:rsidRDefault="0096268C" w:rsidP="0096268C">
      <w:pPr>
        <w:jc w:val="center"/>
      </w:pPr>
      <w:r>
        <w:rPr>
          <w:noProof/>
        </w:rPr>
        <w:drawing>
          <wp:inline distT="0" distB="0" distL="0" distR="0" wp14:anchorId="041F15C6" wp14:editId="0EDD3679">
            <wp:extent cx="2437600" cy="3488266"/>
            <wp:effectExtent l="19050" t="19050" r="20320" b="171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1">
                      <a:extLst>
                        <a:ext uri="{28A0092B-C50C-407E-A947-70E740481C1C}">
                          <a14:useLocalDpi xmlns:a14="http://schemas.microsoft.com/office/drawing/2010/main" val="0"/>
                        </a:ext>
                      </a:extLst>
                    </a:blip>
                    <a:srcRect l="9591" t="5382" r="11503" b="27391"/>
                    <a:stretch/>
                  </pic:blipFill>
                  <pic:spPr bwMode="auto">
                    <a:xfrm>
                      <a:off x="0" y="0"/>
                      <a:ext cx="2454888" cy="35130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7DB1DFB3" w14:textId="77777777" w:rsidR="001D48FB" w:rsidRPr="002E7D10" w:rsidRDefault="001D48FB" w:rsidP="002E7D10"/>
    <w:p w14:paraId="17313647" w14:textId="1398853D" w:rsidR="00202ABE" w:rsidRDefault="00202ABE" w:rsidP="00990F34">
      <w:pPr>
        <w:pStyle w:val="Ttulo3"/>
      </w:pPr>
      <w:bookmarkStart w:id="32" w:name="_Toc493579603"/>
      <w:r>
        <w:t>Software: PuTTY</w:t>
      </w:r>
      <w:bookmarkEnd w:id="32"/>
    </w:p>
    <w:p w14:paraId="20D33B57" w14:textId="29731CAF" w:rsidR="00202ABE" w:rsidRPr="00202ABE" w:rsidRDefault="00202ABE" w:rsidP="00202ABE">
      <w:r w:rsidRPr="00202ABE">
        <w:t xml:space="preserve">PuTTY es un cliente SSH con licencia libre. </w:t>
      </w:r>
      <w:r>
        <w:t xml:space="preserve">Está disponible para Windows. Este Software permite ingresar </w:t>
      </w:r>
      <w:r w:rsidR="000E45D3">
        <w:t xml:space="preserve">de manera remota </w:t>
      </w:r>
      <w:r>
        <w:t>al servidor que se desee (siempre y cuando tenga el servicio de SSH corriendo) mediante la IP y el puerto, que, en la mayoría de los casos, es el puerto 22.</w:t>
      </w:r>
    </w:p>
    <w:p w14:paraId="7D7F2EBC" w14:textId="7BD34994" w:rsidR="00202ABE" w:rsidRDefault="00202ABE" w:rsidP="003729B1">
      <w:pPr>
        <w:jc w:val="center"/>
      </w:pPr>
      <w:r>
        <w:rPr>
          <w:noProof/>
        </w:rPr>
        <w:drawing>
          <wp:inline distT="0" distB="0" distL="0" distR="0" wp14:anchorId="577E45EB" wp14:editId="695E208F">
            <wp:extent cx="3803560" cy="3437467"/>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7301" cy="3440848"/>
                    </a:xfrm>
                    <a:prstGeom prst="rect">
                      <a:avLst/>
                    </a:prstGeom>
                    <a:noFill/>
                    <a:ln>
                      <a:solidFill>
                        <a:schemeClr val="tx1"/>
                      </a:solidFill>
                    </a:ln>
                  </pic:spPr>
                </pic:pic>
              </a:graphicData>
            </a:graphic>
          </wp:inline>
        </w:drawing>
      </w:r>
    </w:p>
    <w:p w14:paraId="73BABB5B" w14:textId="269108F5" w:rsidR="00202ABE" w:rsidRDefault="00202ABE" w:rsidP="00202ABE"/>
    <w:p w14:paraId="25115900" w14:textId="77777777" w:rsidR="00202ABE" w:rsidRPr="00202ABE" w:rsidRDefault="00202ABE" w:rsidP="00202ABE"/>
    <w:p w14:paraId="6C5D8668" w14:textId="6AF2BE66" w:rsidR="001E2BE4" w:rsidRDefault="001E2BE4" w:rsidP="00990F34">
      <w:pPr>
        <w:pStyle w:val="Ttulo3"/>
      </w:pPr>
      <w:bookmarkStart w:id="33" w:name="_Toc493579604"/>
      <w:r>
        <w:t xml:space="preserve">Cableado de </w:t>
      </w:r>
      <w:r w:rsidR="00990F34">
        <w:t>interconexión</w:t>
      </w:r>
      <w:r>
        <w:t xml:space="preserve"> entre Racks</w:t>
      </w:r>
      <w:bookmarkEnd w:id="33"/>
    </w:p>
    <w:p w14:paraId="51E4C3FD" w14:textId="6CCA5379" w:rsidR="00080FCB" w:rsidRDefault="004014E2" w:rsidP="001E2BE4">
      <w:r>
        <w:t>Para mejorar el problema de cables conectados de manera aérea para hacer rápido un trabajo, se decidió i</w:t>
      </w:r>
      <w:r w:rsidR="00080FCB">
        <w:t xml:space="preserve">nstalar patchs en ambos racks para poder facilitar la interconexión entre ellos y así, </w:t>
      </w:r>
      <w:r>
        <w:t>mejorar el orden de</w:t>
      </w:r>
      <w:r w:rsidR="007C4C85">
        <w:t xml:space="preserve"> los cables</w:t>
      </w:r>
      <w:r w:rsidR="00080FCB">
        <w:t>.</w:t>
      </w:r>
    </w:p>
    <w:p w14:paraId="433D83DB" w14:textId="08116164" w:rsidR="004014E2" w:rsidRDefault="007C4C85" w:rsidP="007C4C85">
      <w:pPr>
        <w:jc w:val="center"/>
      </w:pPr>
      <w:r>
        <w:rPr>
          <w:noProof/>
        </w:rPr>
        <w:lastRenderedPageBreak/>
        <w:drawing>
          <wp:inline distT="0" distB="0" distL="0" distR="0" wp14:anchorId="07331D08" wp14:editId="2A1383E7">
            <wp:extent cx="2599267" cy="3239395"/>
            <wp:effectExtent l="19050" t="19050" r="1079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3" cstate="print">
                      <a:extLst>
                        <a:ext uri="{BEBA8EAE-BF5A-486C-A8C5-ECC9F3942E4B}">
                          <a14:imgProps xmlns:a14="http://schemas.microsoft.com/office/drawing/2010/main">
                            <a14:imgLayer r:embed="rId5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16751" cy="3261185"/>
                    </a:xfrm>
                    <a:prstGeom prst="rect">
                      <a:avLst/>
                    </a:prstGeom>
                    <a:ln>
                      <a:solidFill>
                        <a:schemeClr val="tx1"/>
                      </a:solidFill>
                    </a:ln>
                  </pic:spPr>
                </pic:pic>
              </a:graphicData>
            </a:graphic>
          </wp:inline>
        </w:drawing>
      </w:r>
    </w:p>
    <w:p w14:paraId="1DD1E863" w14:textId="77777777" w:rsidR="00EE0184" w:rsidRDefault="00EE0184" w:rsidP="007C4C85">
      <w:pPr>
        <w:jc w:val="center"/>
      </w:pP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5"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t>Presentando los cables y cortando el largo necesario, se hizo el armado de la ficha Jack con su correspondiente crimpeado.</w:t>
      </w:r>
    </w:p>
    <w:p w14:paraId="49ABAE15" w14:textId="5600D7DA" w:rsidR="004E368D" w:rsidRDefault="004E368D" w:rsidP="00080FCB">
      <w:r>
        <w:t>Finalmente se instaló en ambos racks patcheras marca AMP de 24 canales, las cuales quedaron conectadas las primeras 12 bocas. Se hizo una prueba de conexión mediante un tester UTP. Se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lastRenderedPageBreak/>
        <w:t>Habiendo avisado a las autoridades, se produjo el corte del servicio, pudiendo reemplazar los cables aéreos por las conexiones a las patcheras nuevas. Los enlaces volvieron a la normalidad en pocos minutos.</w:t>
      </w:r>
    </w:p>
    <w:p w14:paraId="670AA8D6" w14:textId="45BF5550" w:rsidR="00E7417E" w:rsidRDefault="00E7417E" w:rsidP="00E7417E">
      <w:pPr>
        <w:jc w:val="center"/>
      </w:pPr>
      <w:r>
        <w:rPr>
          <w:noProof/>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4" w:name="_Toc493579605"/>
      <w:r>
        <w:t>Creación de Servidores de Archivos Compartidos</w:t>
      </w:r>
      <w:bookmarkEnd w:id="34"/>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rPr>
        <w:lastRenderedPageBreak/>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59"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32DB0152" w:rsidR="00914C28" w:rsidRDefault="00914C28" w:rsidP="00A07592">
      <w:r>
        <w:t xml:space="preserve">Como última instancia y posterior a la foto anterior, se colocó </w:t>
      </w:r>
      <w:r w:rsidR="0096431C">
        <w:t>coolers para refrigerar los discos.</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20C6ED6C" w:rsidR="00EE0184" w:rsidRDefault="00EE0184" w:rsidP="00A07592">
      <w:r>
        <w:rPr>
          <w:noProof/>
        </w:rPr>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077373CF" w14:textId="6889D4B9" w:rsidR="00A07592" w:rsidRDefault="00A07592" w:rsidP="00A07592">
      <w:r>
        <w:t>Se configura el SSH con el puerto 1992, para poder cambiar la configuración tradicional de SSH y así prever ataques informáticos.</w:t>
      </w:r>
    </w:p>
    <w:p w14:paraId="79513432" w14:textId="00149FEA" w:rsidR="00A07592" w:rsidRDefault="00683F7C" w:rsidP="00A07592">
      <w:pPr>
        <w:rPr>
          <w:rStyle w:val="nfasissutil"/>
        </w:rPr>
      </w:pPr>
      <w:r>
        <w:lastRenderedPageBreak/>
        <w:t>Para modificar el puerto que usa SSH, se accede al directorio</w:t>
      </w:r>
      <w:r w:rsidR="00A07592">
        <w:t xml:space="preserve"> </w:t>
      </w:r>
      <w:r w:rsidR="00A07592" w:rsidRPr="00A07592">
        <w:rPr>
          <w:rStyle w:val="nfasissutil"/>
        </w:rPr>
        <w:t>/etc/ssh/sshd_config</w:t>
      </w:r>
    </w:p>
    <w:p w14:paraId="32478A55" w14:textId="0A870DE4" w:rsidR="00B551D5" w:rsidRDefault="00B551D5" w:rsidP="00A07592">
      <w:r>
        <w:t xml:space="preserve">Se utilizó </w:t>
      </w:r>
      <w:r w:rsidRPr="00B551D5">
        <w:rPr>
          <w:rStyle w:val="nfasissutil"/>
        </w:rPr>
        <w:t>nano</w:t>
      </w:r>
      <w:r>
        <w:t xml:space="preserve"> para modificar el fichero.</w:t>
      </w:r>
    </w:p>
    <w:p w14:paraId="5C39E94F" w14:textId="2A51A55A" w:rsidR="00A07592" w:rsidRDefault="00A07592" w:rsidP="00A07592">
      <w:pPr>
        <w:jc w:val="center"/>
      </w:pPr>
      <w:r>
        <w:rPr>
          <w:noProof/>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187504DF" w14:textId="7B5A83D7" w:rsidR="00683F7C" w:rsidRPr="00914C28" w:rsidRDefault="0096431C" w:rsidP="00A07592">
      <w:pPr>
        <w:rPr>
          <w:rStyle w:val="nfasissutil"/>
          <w:lang w:val="en-US"/>
        </w:rPr>
      </w:pPr>
      <w:r w:rsidRPr="00683F7C">
        <w:rPr>
          <w:rStyle w:val="nfasissutil"/>
          <w:lang w:val="en-US"/>
        </w:rPr>
        <w:t>mount /dev/sda1 /srv/archivo/</w:t>
      </w:r>
      <w:r w:rsidRPr="00914C28">
        <w:rPr>
          <w:rStyle w:val="nfasissutil"/>
          <w:lang w:val="en-US"/>
        </w:rPr>
        <w:t>archivo-1</w:t>
      </w:r>
    </w:p>
    <w:p w14:paraId="32CFE116" w14:textId="08BC32C1" w:rsidR="00683F7C" w:rsidRPr="00914C28" w:rsidRDefault="0096431C" w:rsidP="00683F7C">
      <w:pPr>
        <w:rPr>
          <w:rStyle w:val="nfasissutil"/>
          <w:lang w:val="en-US"/>
        </w:rPr>
      </w:pPr>
      <w:r w:rsidRPr="00683F7C">
        <w:rPr>
          <w:rStyle w:val="nfasissutil"/>
          <w:lang w:val="en-US"/>
        </w:rPr>
        <w:t>mount /dev/sd</w:t>
      </w:r>
      <w:r w:rsidRPr="00914C28">
        <w:rPr>
          <w:rStyle w:val="nfasissutil"/>
          <w:lang w:val="en-US"/>
        </w:rPr>
        <w:t>c</w:t>
      </w:r>
      <w:r w:rsidRPr="00683F7C">
        <w:rPr>
          <w:rStyle w:val="nfasissutil"/>
          <w:lang w:val="en-US"/>
        </w:rPr>
        <w:t>1 /srv/archivo/</w:t>
      </w:r>
      <w:r w:rsidRPr="00914C28">
        <w:rPr>
          <w:rStyle w:val="nfasissutil"/>
          <w:lang w:val="en-US"/>
        </w:rPr>
        <w:t>archivo-2</w:t>
      </w:r>
    </w:p>
    <w:p w14:paraId="7B3EDD16" w14:textId="0C40009D" w:rsidR="00683F7C" w:rsidRPr="00914C28" w:rsidRDefault="0096431C" w:rsidP="00683F7C">
      <w:pPr>
        <w:rPr>
          <w:rStyle w:val="nfasissutil"/>
          <w:lang w:val="en-US"/>
        </w:rPr>
      </w:pPr>
      <w:r w:rsidRPr="00683F7C">
        <w:rPr>
          <w:rStyle w:val="nfasissutil"/>
          <w:lang w:val="en-US"/>
        </w:rPr>
        <w:t>mount /dev/sd</w:t>
      </w:r>
      <w:r w:rsidRPr="00914C28">
        <w:rPr>
          <w:rStyle w:val="nfasissutil"/>
          <w:lang w:val="en-US"/>
        </w:rPr>
        <w:t>d</w:t>
      </w:r>
      <w:r w:rsidRPr="00683F7C">
        <w:rPr>
          <w:rStyle w:val="nfasissutil"/>
          <w:lang w:val="en-US"/>
        </w:rPr>
        <w:t>1 /srv/archivo/</w:t>
      </w:r>
      <w:r w:rsidRPr="00914C28">
        <w:rPr>
          <w:rStyle w:val="nfasissutil"/>
          <w:lang w:val="en-US"/>
        </w:rPr>
        <w:t>archivo-3</w:t>
      </w:r>
    </w:p>
    <w:p w14:paraId="2B603A67" w14:textId="4D7D33E1" w:rsidR="00683F7C" w:rsidRPr="00914C28" w:rsidRDefault="0096431C" w:rsidP="00683F7C">
      <w:pPr>
        <w:rPr>
          <w:rStyle w:val="nfasissutil"/>
          <w:lang w:val="en-US"/>
        </w:rPr>
      </w:pPr>
      <w:r w:rsidRPr="00683F7C">
        <w:rPr>
          <w:rStyle w:val="nfasissutil"/>
          <w:lang w:val="en-US"/>
        </w:rPr>
        <w:t>mount /dev/sd</w:t>
      </w:r>
      <w:r w:rsidRPr="00914C28">
        <w:rPr>
          <w:rStyle w:val="nfasissutil"/>
          <w:lang w:val="en-US"/>
        </w:rPr>
        <w:t>e5</w:t>
      </w:r>
      <w:r w:rsidRPr="00683F7C">
        <w:rPr>
          <w:rStyle w:val="nfasissutil"/>
          <w:lang w:val="en-US"/>
        </w:rPr>
        <w:t xml:space="preserve"> /srv/archivo/</w:t>
      </w:r>
      <w:r w:rsidRPr="00914C28">
        <w:rPr>
          <w:rStyle w:val="nfasissutil"/>
          <w:lang w:val="en-US"/>
        </w:rPr>
        <w:t>archivo-4</w:t>
      </w:r>
    </w:p>
    <w:p w14:paraId="36BF1119" w14:textId="40D4700E" w:rsidR="00683F7C" w:rsidRPr="00914C28" w:rsidRDefault="0096431C" w:rsidP="00683F7C">
      <w:pPr>
        <w:rPr>
          <w:rStyle w:val="nfasissutil"/>
          <w:lang w:val="en-US"/>
        </w:rPr>
      </w:pPr>
      <w:r w:rsidRPr="00683F7C">
        <w:rPr>
          <w:rStyle w:val="nfasissutil"/>
          <w:lang w:val="en-US"/>
        </w:rPr>
        <w:t>mount /dev/sd</w:t>
      </w:r>
      <w:r w:rsidRPr="00914C28">
        <w:rPr>
          <w:rStyle w:val="nfasissutil"/>
          <w:lang w:val="en-US"/>
        </w:rPr>
        <w:t>e2</w:t>
      </w:r>
      <w:r w:rsidRPr="00683F7C">
        <w:rPr>
          <w:rStyle w:val="nfasissutil"/>
          <w:lang w:val="en-US"/>
        </w:rPr>
        <w:t xml:space="preserve"> /srv/archivo/</w:t>
      </w:r>
      <w:r w:rsidRPr="00914C28">
        <w:rPr>
          <w:rStyle w:val="nfasissutil"/>
          <w:lang w:val="en-US"/>
        </w:rPr>
        <w:t>archivo-5</w:t>
      </w:r>
    </w:p>
    <w:p w14:paraId="71E614B0" w14:textId="15F4B227" w:rsidR="00683F7C" w:rsidRPr="00914C28" w:rsidRDefault="0096431C" w:rsidP="00683F7C">
      <w:pPr>
        <w:rPr>
          <w:rStyle w:val="nfasissutil"/>
          <w:lang w:val="en-US"/>
        </w:rPr>
      </w:pPr>
      <w:r w:rsidRPr="00683F7C">
        <w:rPr>
          <w:rStyle w:val="nfasissutil"/>
          <w:lang w:val="en-US"/>
        </w:rPr>
        <w:t>mount /dev/sd</w:t>
      </w:r>
      <w:r w:rsidRPr="00914C28">
        <w:rPr>
          <w:rStyle w:val="nfasissutil"/>
          <w:lang w:val="en-US"/>
        </w:rPr>
        <w:t>f3</w:t>
      </w:r>
      <w:r w:rsidRPr="00683F7C">
        <w:rPr>
          <w:rStyle w:val="nfasissutil"/>
          <w:lang w:val="en-US"/>
        </w:rPr>
        <w:t xml:space="preserve"> /srv/archivo/</w:t>
      </w:r>
      <w:r w:rsidRPr="00914C28">
        <w:rPr>
          <w:rStyle w:val="nfasissutil"/>
          <w:lang w:val="en-US"/>
        </w:rPr>
        <w:t>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rPr>
        <w:drawing>
          <wp:inline distT="0" distB="0" distL="0" distR="0" wp14:anchorId="341CE206" wp14:editId="757CF1E6">
            <wp:extent cx="5232400" cy="3030855"/>
            <wp:effectExtent l="0" t="0" r="6350" b="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9736"/>
                    <a:stretch/>
                  </pic:blipFill>
                  <pic:spPr bwMode="auto">
                    <a:xfrm>
                      <a:off x="0" y="0"/>
                      <a:ext cx="5232766" cy="3031067"/>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t>Luego, se verificó que los discos se hayan instalado correctamente</w:t>
      </w:r>
      <w:r w:rsidR="00F15FBA">
        <w:t xml:space="preserve">, mediante el fichero </w:t>
      </w:r>
      <w:r w:rsidR="00F15FBA" w:rsidRPr="00F15FBA">
        <w:rPr>
          <w:rStyle w:val="nfasissutil"/>
        </w:rPr>
        <w:t>fdisk -l</w:t>
      </w:r>
    </w:p>
    <w:p w14:paraId="41097CC2" w14:textId="15317733" w:rsidR="00F15FBA" w:rsidRDefault="00F15FBA" w:rsidP="00B551D5">
      <w:pPr>
        <w:jc w:val="center"/>
      </w:pPr>
      <w:r>
        <w:rPr>
          <w:noProof/>
        </w:rPr>
        <w:lastRenderedPageBreak/>
        <w:drawing>
          <wp:inline distT="0" distB="0" distL="0" distR="0" wp14:anchorId="44600E73" wp14:editId="671AF10D">
            <wp:extent cx="4277406" cy="6807200"/>
            <wp:effectExtent l="0" t="0" r="8890" b="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7060" cy="6838478"/>
                    </a:xfrm>
                    <a:prstGeom prst="rect">
                      <a:avLst/>
                    </a:prstGeom>
                    <a:noFill/>
                    <a:ln>
                      <a:noFill/>
                    </a:ln>
                  </pic:spPr>
                </pic:pic>
              </a:graphicData>
            </a:graphic>
          </wp:inline>
        </w:drawing>
      </w:r>
    </w:p>
    <w:p w14:paraId="505AF9E2" w14:textId="675B2A1D" w:rsidR="00DD7BD1" w:rsidRDefault="00055C49" w:rsidP="00F15FBA">
      <w:r>
        <w:t>Paso siguiente</w:t>
      </w:r>
      <w:r w:rsidR="00DD7BD1">
        <w:t>, se creó un usuario llamado mrusso</w:t>
      </w:r>
      <w:r>
        <w:t>,</w:t>
      </w:r>
      <w:r w:rsidR="00B551D5">
        <w:t xml:space="preserve"> tanto en el servidor como en Samba:</w:t>
      </w:r>
    </w:p>
    <w:p w14:paraId="0747BB23" w14:textId="1A0627CA" w:rsidR="00231480" w:rsidRDefault="00231480" w:rsidP="00F15FBA">
      <w:r w:rsidRPr="00231480">
        <w:rPr>
          <w:rStyle w:val="nfasissutil"/>
        </w:rPr>
        <w:t xml:space="preserve">mkdir /home/mrusso </w:t>
      </w:r>
      <w:r>
        <w:t>crear el directorio de mrusso.</w:t>
      </w:r>
    </w:p>
    <w:p w14:paraId="4CEEE2FC" w14:textId="66B47046" w:rsidR="00231480" w:rsidRDefault="00231480" w:rsidP="00F15FBA">
      <w:pPr>
        <w:rPr>
          <w:lang w:val="en-US"/>
        </w:rPr>
      </w:pPr>
      <w:r w:rsidRPr="00231480">
        <w:rPr>
          <w:rStyle w:val="nfasissutil"/>
          <w:lang w:val="en-US"/>
        </w:rPr>
        <w:t>useradd -d /home/mrusso -s /bin/bash mr</w:t>
      </w:r>
      <w:r w:rsidRPr="002F653A">
        <w:rPr>
          <w:rStyle w:val="nfasissutil"/>
          <w:lang w:val="en-US"/>
        </w:rPr>
        <w:t>usso</w:t>
      </w:r>
      <w:r>
        <w:rPr>
          <w:lang w:val="en-US"/>
        </w:rPr>
        <w:t xml:space="preserve"> agregar el usuario mrusso a Ubuntu.</w:t>
      </w:r>
    </w:p>
    <w:p w14:paraId="0952F76C" w14:textId="77777777" w:rsidR="00055C49" w:rsidRPr="002F653A" w:rsidRDefault="00055C49" w:rsidP="00055C49">
      <w:pPr>
        <w:rPr>
          <w:rStyle w:val="nfasissutil"/>
          <w:lang w:val="en-US"/>
        </w:rPr>
      </w:pPr>
      <w:r w:rsidRPr="002F653A">
        <w:rPr>
          <w:rStyle w:val="nfasissutil"/>
          <w:lang w:val="en-US"/>
        </w:rPr>
        <w:t>chown -R mrusso:mrusso archivo-1</w:t>
      </w:r>
    </w:p>
    <w:p w14:paraId="5AD083A7" w14:textId="433C0E97" w:rsidR="00231480" w:rsidRPr="002F653A" w:rsidRDefault="00231480" w:rsidP="00231480">
      <w:pPr>
        <w:rPr>
          <w:rStyle w:val="nfasissutil"/>
          <w:lang w:val="en-US"/>
        </w:rPr>
      </w:pPr>
      <w:r w:rsidRPr="002F653A">
        <w:rPr>
          <w:rStyle w:val="nfasissutil"/>
          <w:lang w:val="en-US"/>
        </w:rPr>
        <w:t>chown -R mrusso:root archivo-2</w:t>
      </w:r>
    </w:p>
    <w:p w14:paraId="0139D6D1" w14:textId="47033066" w:rsidR="00231480" w:rsidRPr="002F653A" w:rsidRDefault="00231480" w:rsidP="00231480">
      <w:pPr>
        <w:rPr>
          <w:rStyle w:val="nfasissutil"/>
          <w:lang w:val="en-US"/>
        </w:rPr>
      </w:pPr>
      <w:r w:rsidRPr="002F653A">
        <w:rPr>
          <w:rStyle w:val="nfasissutil"/>
          <w:lang w:val="en-US"/>
        </w:rPr>
        <w:t>chown -R mrusso:root archivo-3</w:t>
      </w:r>
    </w:p>
    <w:p w14:paraId="606492AB" w14:textId="7C1318CE" w:rsidR="00055C49" w:rsidRDefault="00055C49" w:rsidP="00055C49">
      <w:pPr>
        <w:jc w:val="center"/>
        <w:rPr>
          <w:lang w:val="en-US"/>
        </w:rPr>
      </w:pPr>
      <w:r>
        <w:rPr>
          <w:noProof/>
          <w:lang w:val="en-US"/>
        </w:rPr>
        <w:lastRenderedPageBreak/>
        <w:drawing>
          <wp:inline distT="0" distB="0" distL="0" distR="0" wp14:anchorId="7F7469AE" wp14:editId="2307E720">
            <wp:extent cx="3984038" cy="1303867"/>
            <wp:effectExtent l="0" t="0" r="0" b="0"/>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5034" cy="1304193"/>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469425E4" w:rsidR="00055C49" w:rsidRPr="00055C49" w:rsidRDefault="00055C49" w:rsidP="00F15FBA">
      <w:pPr>
        <w:rPr>
          <w:lang w:val="es-AR"/>
        </w:rPr>
      </w:pPr>
      <w:r w:rsidRPr="00055C49">
        <w:rPr>
          <w:rStyle w:val="nfasissutil"/>
          <w:lang w:val="es-AR"/>
        </w:rPr>
        <w:t>smbpasswd -a mrusso</w:t>
      </w:r>
      <w:r>
        <w:rPr>
          <w:lang w:val="es-AR"/>
        </w:rPr>
        <w:t xml:space="preserve"> para crear el usuario mrusso en samba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/etc/samba/smb.conf</w:t>
      </w:r>
    </w:p>
    <w:p w14:paraId="70AE94D2" w14:textId="21FD2104" w:rsidR="00867389" w:rsidRDefault="00DD7BD1" w:rsidP="00F15FBA">
      <w:r>
        <w:t>Para esto se consultó en Internet y se siguieron todos los pasos enunciados dentro del fichero smb.conf</w:t>
      </w:r>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77777777" w:rsidR="009E2282" w:rsidRDefault="0088749B" w:rsidP="009E2282">
      <w:pPr>
        <w:jc w:val="center"/>
      </w:pPr>
      <w:r>
        <w:rPr>
          <w:noProof/>
        </w:rPr>
        <w:drawing>
          <wp:inline distT="0" distB="0" distL="0" distR="0" wp14:anchorId="7ED10405" wp14:editId="62199F73">
            <wp:extent cx="2209800" cy="5142809"/>
            <wp:effectExtent l="0" t="0" r="0" b="127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48278"/>
                    <a:stretch/>
                  </pic:blipFill>
                  <pic:spPr bwMode="auto">
                    <a:xfrm>
                      <a:off x="0" y="0"/>
                      <a:ext cx="2218990" cy="5164196"/>
                    </a:xfrm>
                    <a:prstGeom prst="rect">
                      <a:avLst/>
                    </a:prstGeom>
                    <a:noFill/>
                    <a:ln>
                      <a:noFill/>
                    </a:ln>
                    <a:extLst>
                      <a:ext uri="{53640926-AAD7-44D8-BBD7-CCE9431645EC}">
                        <a14:shadowObscured xmlns:a14="http://schemas.microsoft.com/office/drawing/2010/main"/>
                      </a:ext>
                    </a:extLst>
                  </pic:spPr>
                </pic:pic>
              </a:graphicData>
            </a:graphic>
          </wp:inline>
        </w:drawing>
      </w:r>
    </w:p>
    <w:p w14:paraId="2EC335B3" w14:textId="77777777" w:rsidR="00C35CF8" w:rsidRDefault="00C35CF8" w:rsidP="009E2282">
      <w:r>
        <w:lastRenderedPageBreak/>
        <w:t xml:space="preserve">Luego de modificar el fichero, se reinicia el servicio con </w:t>
      </w:r>
      <w:r w:rsidRPr="00C35CF8">
        <w:rPr>
          <w:rStyle w:val="nfasissutil"/>
        </w:rPr>
        <w:t>/etc/init.d/smbd restart</w:t>
      </w:r>
    </w:p>
    <w:p w14:paraId="4E86E793" w14:textId="77777777" w:rsidR="00D21F0A" w:rsidRDefault="00D21F0A" w:rsidP="009E2282">
      <w:r>
        <w:t>Como último paso, se accedió al directorio en las computadoras que se requería.</w:t>
      </w:r>
    </w:p>
    <w:p w14:paraId="192C0DC5" w14:textId="77777777" w:rsidR="00D21F0A" w:rsidRDefault="00D21F0A" w:rsidP="00D21F0A">
      <w:pPr>
        <w:jc w:val="center"/>
      </w:pPr>
      <w:r>
        <w:rPr>
          <w:noProof/>
        </w:rPr>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41D2B4" w14:textId="06BF4D0B" w:rsidR="00D21F0A" w:rsidRDefault="00D21F0A" w:rsidP="009E2282">
      <w:r>
        <w:t>Si el usuario lo requería, se le asignaba una ubicación de red, para que quede fijo en la pestaña Red</w:t>
      </w:r>
      <w:r w:rsidR="00AB32F5">
        <w:t>.</w:t>
      </w:r>
    </w:p>
    <w:p w14:paraId="02701909" w14:textId="042A25CB" w:rsidR="00D21F0A" w:rsidRDefault="00D21F0A" w:rsidP="00D21F0A">
      <w:pPr>
        <w:jc w:val="center"/>
      </w:pPr>
      <w:r>
        <w:rPr>
          <w:noProof/>
        </w:rPr>
        <w:drawing>
          <wp:inline distT="0" distB="0" distL="0" distR="0" wp14:anchorId="48044F2F" wp14:editId="47081179">
            <wp:extent cx="2815628" cy="2988733"/>
            <wp:effectExtent l="19050" t="19050" r="2286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3390" cy="2996972"/>
                    </a:xfrm>
                    <a:prstGeom prst="rect">
                      <a:avLst/>
                    </a:prstGeom>
                    <a:noFill/>
                    <a:ln>
                      <a:solidFill>
                        <a:schemeClr val="tx1"/>
                      </a:solidFill>
                    </a:ln>
                  </pic:spPr>
                </pic:pic>
              </a:graphicData>
            </a:graphic>
          </wp:inline>
        </w:drawing>
      </w:r>
    </w:p>
    <w:p w14:paraId="5FF88F52" w14:textId="4ADE572F" w:rsidR="001F0E2F" w:rsidRDefault="001F0E2F" w:rsidP="001F0E2F">
      <w:r>
        <w:t>Haciendo click</w:t>
      </w:r>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rPr>
        <w:drawing>
          <wp:inline distT="0" distB="0" distL="0" distR="0" wp14:anchorId="241C7F42" wp14:editId="14F34CDB">
            <wp:extent cx="4207933" cy="1423934"/>
            <wp:effectExtent l="19050" t="19050" r="21590" b="2413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6699" cy="1430284"/>
                    </a:xfrm>
                    <a:prstGeom prst="rect">
                      <a:avLst/>
                    </a:prstGeom>
                    <a:noFill/>
                    <a:ln>
                      <a:solidFill>
                        <a:schemeClr val="tx1"/>
                      </a:solidFill>
                    </a:ln>
                  </pic:spPr>
                </pic:pic>
              </a:graphicData>
            </a:graphic>
          </wp:inline>
        </w:drawing>
      </w:r>
    </w:p>
    <w:p w14:paraId="18BADA74" w14:textId="77777777" w:rsidR="0035357D" w:rsidRDefault="0035357D" w:rsidP="00AB32F5">
      <w:r>
        <w:lastRenderedPageBreak/>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Edici</w:t>
      </w:r>
      <w:r w:rsidR="00C13A9A">
        <w:t>o</w:t>
      </w:r>
      <w:r>
        <w:t>nU,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499456B0" w:rsidR="00F702EF" w:rsidRDefault="003729B1" w:rsidP="003729B1">
      <w:pPr>
        <w:pStyle w:val="Ttulo1"/>
      </w:pPr>
      <w:bookmarkStart w:id="35" w:name="_Toc493579606"/>
      <w:r>
        <w:rPr>
          <w:caps w:val="0"/>
        </w:rPr>
        <w:lastRenderedPageBreak/>
        <w:t>TERCERA PARTE</w:t>
      </w:r>
      <w:r>
        <w:t xml:space="preserve">: </w:t>
      </w:r>
      <w:r w:rsidR="00F702EF">
        <w:rPr>
          <w:caps w:val="0"/>
        </w:rPr>
        <w:t>Propuesta de mejora</w:t>
      </w:r>
      <w:bookmarkEnd w:id="35"/>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r>
        <w:t>Enlace dedicado de Casa de Gobierno a Señal U</w:t>
      </w:r>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r>
        <w:t>DataVideo Encoder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Router Mikrotik routerboard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337C18EB" w14:textId="6705B900" w:rsidR="00C71208" w:rsidRPr="00C71208" w:rsidRDefault="00F57812" w:rsidP="00C71208">
      <w:pPr>
        <w:pStyle w:val="Prrafodelista"/>
        <w:numPr>
          <w:ilvl w:val="0"/>
          <w:numId w:val="31"/>
        </w:numPr>
        <w:rPr>
          <w:lang w:val="en-US"/>
        </w:rPr>
      </w:pPr>
      <w:r>
        <w:rPr>
          <w:lang w:val="en-US"/>
        </w:rPr>
        <w:t>Cable de Ethernet</w:t>
      </w:r>
    </w:p>
    <w:p w14:paraId="655BD14B" w14:textId="77777777" w:rsidR="00F57812" w:rsidRDefault="00F57812" w:rsidP="00C71208">
      <w:pPr>
        <w:jc w:val="center"/>
      </w:pPr>
      <w:r>
        <w:rPr>
          <w:noProof/>
        </w:rPr>
        <w:drawing>
          <wp:inline distT="0" distB="0" distL="0" distR="0" wp14:anchorId="10EEC031" wp14:editId="1E9B4EA3">
            <wp:extent cx="3318933" cy="1178076"/>
            <wp:effectExtent l="19050" t="19050" r="15240" b="22225"/>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0">
                      <a:extLst>
                        <a:ext uri="{28A0092B-C50C-407E-A947-70E740481C1C}">
                          <a14:useLocalDpi xmlns:a14="http://schemas.microsoft.com/office/drawing/2010/main" val="0"/>
                        </a:ext>
                      </a:extLst>
                    </a:blip>
                    <a:stretch>
                      <a:fillRect/>
                    </a:stretch>
                  </pic:blipFill>
                  <pic:spPr>
                    <a:xfrm>
                      <a:off x="0" y="0"/>
                      <a:ext cx="3415256" cy="1212266"/>
                    </a:xfrm>
                    <a:prstGeom prst="rect">
                      <a:avLst/>
                    </a:prstGeom>
                    <a:ln>
                      <a:solidFill>
                        <a:schemeClr val="accent1"/>
                      </a:solidFill>
                    </a:ln>
                  </pic:spPr>
                </pic:pic>
              </a:graphicData>
            </a:graphic>
          </wp:inline>
        </w:drawing>
      </w:r>
      <w:r>
        <w:rPr>
          <w:noProof/>
        </w:rPr>
        <w:drawing>
          <wp:inline distT="0" distB="0" distL="0" distR="0" wp14:anchorId="369178E1" wp14:editId="62C6A43D">
            <wp:extent cx="3335867" cy="916045"/>
            <wp:effectExtent l="19050" t="19050" r="17145" b="17780"/>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1">
                      <a:extLst>
                        <a:ext uri="{28A0092B-C50C-407E-A947-70E740481C1C}">
                          <a14:useLocalDpi xmlns:a14="http://schemas.microsoft.com/office/drawing/2010/main" val="0"/>
                        </a:ext>
                      </a:extLst>
                    </a:blip>
                    <a:srcRect t="36573" b="35966"/>
                    <a:stretch/>
                  </pic:blipFill>
                  <pic:spPr bwMode="auto">
                    <a:xfrm>
                      <a:off x="0" y="0"/>
                      <a:ext cx="3463925" cy="9512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292F9F6" w14:textId="295C15B0" w:rsidR="00F57812" w:rsidRDefault="00F57812" w:rsidP="00C71208">
      <w:pPr>
        <w:jc w:val="center"/>
      </w:pPr>
      <w:r>
        <w:rPr>
          <w:noProof/>
        </w:rPr>
        <w:drawing>
          <wp:inline distT="0" distB="0" distL="0" distR="0" wp14:anchorId="6C8485D2" wp14:editId="2BE6F894">
            <wp:extent cx="4803432" cy="838200"/>
            <wp:effectExtent l="19050" t="19050" r="16510" b="19050"/>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2">
                      <a:extLst>
                        <a:ext uri="{28A0092B-C50C-407E-A947-70E740481C1C}">
                          <a14:useLocalDpi xmlns:a14="http://schemas.microsoft.com/office/drawing/2010/main" val="0"/>
                        </a:ext>
                      </a:extLst>
                    </a:blip>
                    <a:srcRect t="39604" b="42946"/>
                    <a:stretch/>
                  </pic:blipFill>
                  <pic:spPr bwMode="auto">
                    <a:xfrm>
                      <a:off x="0" y="0"/>
                      <a:ext cx="4939100" cy="8618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B8CDBD" w14:textId="5D4E19BD" w:rsidR="00F57812" w:rsidRDefault="00F57812" w:rsidP="00C71208">
      <w:pPr>
        <w:jc w:val="center"/>
      </w:pPr>
      <w:r>
        <w:rPr>
          <w:noProof/>
        </w:rPr>
        <w:lastRenderedPageBreak/>
        <w:drawing>
          <wp:inline distT="0" distB="0" distL="0" distR="0" wp14:anchorId="27883998" wp14:editId="30006693">
            <wp:extent cx="2633134" cy="1706236"/>
            <wp:effectExtent l="19050" t="19050" r="15240" b="27940"/>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73" cstate="print">
                      <a:extLst>
                        <a:ext uri="{28A0092B-C50C-407E-A947-70E740481C1C}">
                          <a14:useLocalDpi xmlns:a14="http://schemas.microsoft.com/office/drawing/2010/main" val="0"/>
                        </a:ext>
                      </a:extLst>
                    </a:blip>
                    <a:srcRect t="17905" b="17296"/>
                    <a:stretch/>
                  </pic:blipFill>
                  <pic:spPr bwMode="auto">
                    <a:xfrm>
                      <a:off x="0" y="0"/>
                      <a:ext cx="2638324" cy="17095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3E439A" w14:textId="2E95DAD0" w:rsidR="00C71208" w:rsidRPr="00C71208" w:rsidRDefault="00C71208" w:rsidP="00C71208">
      <w:pPr>
        <w:rPr>
          <w:b/>
        </w:rPr>
      </w:pPr>
      <w:bookmarkStart w:id="36" w:name="_GoBack"/>
      <w:r w:rsidRPr="00C71208">
        <w:rPr>
          <w:b/>
        </w:rPr>
        <w:t>En Señal U:</w:t>
      </w:r>
    </w:p>
    <w:bookmarkEnd w:id="36"/>
    <w:p w14:paraId="3A16C4E8" w14:textId="0D0D05AA" w:rsidR="00C71208" w:rsidRDefault="00C71208" w:rsidP="00C71208">
      <w:pPr>
        <w:pStyle w:val="Prrafodelista"/>
        <w:numPr>
          <w:ilvl w:val="0"/>
          <w:numId w:val="32"/>
        </w:numPr>
      </w:pPr>
      <w:r>
        <w:t>DataVideo Decoder NVD-20</w:t>
      </w:r>
    </w:p>
    <w:p w14:paraId="2961F67C" w14:textId="52B69610" w:rsidR="00F57812" w:rsidRDefault="00F57812" w:rsidP="00C71208">
      <w:pPr>
        <w:jc w:val="center"/>
      </w:pPr>
      <w:r>
        <w:rPr>
          <w:noProof/>
        </w:rPr>
        <w:drawing>
          <wp:inline distT="0" distB="0" distL="0" distR="0" wp14:anchorId="41A7CBAA" wp14:editId="59779CD1">
            <wp:extent cx="3115734" cy="1541362"/>
            <wp:effectExtent l="19050" t="19050" r="27940" b="2095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74" cstate="print">
                      <a:extLst>
                        <a:ext uri="{28A0092B-C50C-407E-A947-70E740481C1C}">
                          <a14:useLocalDpi xmlns:a14="http://schemas.microsoft.com/office/drawing/2010/main" val="0"/>
                        </a:ext>
                      </a:extLst>
                    </a:blip>
                    <a:srcRect t="12770" b="12884"/>
                    <a:stretch/>
                  </pic:blipFill>
                  <pic:spPr bwMode="auto">
                    <a:xfrm>
                      <a:off x="0" y="0"/>
                      <a:ext cx="3127201" cy="15470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F950187" w14:textId="77777777" w:rsidR="00F57812" w:rsidRDefault="00F57812" w:rsidP="00F57812">
      <w:pPr>
        <w:pStyle w:val="Prrafodelista"/>
      </w:pPr>
    </w:p>
    <w:p w14:paraId="778DFF51" w14:textId="64F7C031" w:rsidR="00720209" w:rsidRPr="00C13A9A" w:rsidRDefault="00F57812" w:rsidP="00F57812">
      <w:pPr>
        <w:pStyle w:val="Prrafodelista"/>
      </w:pPr>
      <w:r>
        <w:rPr>
          <w:noProof/>
        </w:rPr>
        <w:lastRenderedPageBreak/>
        <w:drawing>
          <wp:inline distT="0" distB="0" distL="0" distR="0" wp14:anchorId="65751689" wp14:editId="6CCC01F7">
            <wp:extent cx="5579745" cy="4356735"/>
            <wp:effectExtent l="0" t="0" r="190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5">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a:graphicData>
            </a:graphic>
          </wp:inline>
        </w:drawing>
      </w:r>
      <w:r w:rsidR="0088749B">
        <w:br w:type="page"/>
      </w:r>
    </w:p>
    <w:p w14:paraId="4E5C647C" w14:textId="438CACA9" w:rsidR="00BB5D7B" w:rsidRDefault="00B176FC" w:rsidP="00B176FC">
      <w:pPr>
        <w:pStyle w:val="Ttulo1"/>
      </w:pPr>
      <w:bookmarkStart w:id="37" w:name="_Toc493579607"/>
      <w:r>
        <w:lastRenderedPageBreak/>
        <w:t>Bibliografía</w:t>
      </w:r>
      <w:bookmarkEnd w:id="37"/>
    </w:p>
    <w:p w14:paraId="067F5BA7" w14:textId="77777777" w:rsidR="00B176FC" w:rsidRPr="00B176FC" w:rsidRDefault="00B176FC" w:rsidP="00B176FC"/>
    <w:p w14:paraId="682CE49E" w14:textId="77777777" w:rsidR="00351916" w:rsidRDefault="00351916" w:rsidP="00B176FC">
      <w:r>
        <w:t>Datos sobre los satélites:</w:t>
      </w:r>
    </w:p>
    <w:p w14:paraId="745CBABB" w14:textId="42226FE8" w:rsidR="00351916" w:rsidRPr="00C66133" w:rsidRDefault="00720209" w:rsidP="00B176FC">
      <w:pPr>
        <w:rPr>
          <w:color w:val="0563C1" w:themeColor="hyperlink"/>
          <w:u w:val="single"/>
        </w:rPr>
      </w:pPr>
      <w:hyperlink r:id="rId76" w:history="1">
        <w:r w:rsidR="006D5F0A" w:rsidRPr="00CF7864">
          <w:rPr>
            <w:rStyle w:val="Hipervnculo"/>
          </w:rPr>
          <w:t>http://datos.arsat.com.ar/dashboards/19774/servicios-satelitales/</w:t>
        </w:r>
      </w:hyperlink>
    </w:p>
    <w:p w14:paraId="37A17049" w14:textId="77777777" w:rsidR="00351916" w:rsidRDefault="00351916" w:rsidP="00B176FC">
      <w:pPr>
        <w:rPr>
          <w:lang w:val="es-AR"/>
        </w:rPr>
      </w:pPr>
      <w:r w:rsidRPr="00351916">
        <w:rPr>
          <w:lang w:val="es-AR"/>
        </w:rPr>
        <w:t>Especificacione</w:t>
      </w:r>
      <w:r>
        <w:rPr>
          <w:lang w:val="es-AR"/>
        </w:rPr>
        <w:t xml:space="preserve">s Router </w:t>
      </w:r>
      <w:r w:rsidRPr="00351916">
        <w:rPr>
          <w:lang w:val="es-AR"/>
        </w:rPr>
        <w:t>Mikrotik RB2011UiAS-IN:</w:t>
      </w:r>
    </w:p>
    <w:p w14:paraId="3A66E318" w14:textId="7931230D" w:rsidR="00351916" w:rsidRPr="00C66133" w:rsidRDefault="00720209" w:rsidP="00B176FC">
      <w:pPr>
        <w:rPr>
          <w:rStyle w:val="Hipervnculo"/>
        </w:rPr>
      </w:pPr>
      <w:hyperlink r:id="rId77" w:history="1">
        <w:r w:rsidR="006D5F0A" w:rsidRPr="00351916">
          <w:rPr>
            <w:rStyle w:val="Hipervnculo"/>
            <w:lang w:val="es-AR"/>
          </w:rPr>
          <w:t>https://mikrotik.com/product/RB2011UiAS-IN</w:t>
        </w:r>
      </w:hyperlink>
    </w:p>
    <w:p w14:paraId="081BD571" w14:textId="77777777" w:rsidR="00C66133" w:rsidRDefault="00C66133" w:rsidP="00B176FC">
      <w:r>
        <w:t>ATTRIB:</w:t>
      </w:r>
    </w:p>
    <w:p w14:paraId="4FABEA2C" w14:textId="1EB7B15C" w:rsidR="006E4904" w:rsidRDefault="00720209" w:rsidP="00B176FC">
      <w:hyperlink r:id="rId78" w:history="1">
        <w:r w:rsidR="00CC6E5C" w:rsidRPr="00C50F67">
          <w:rPr>
            <w:rStyle w:val="Hipervnculo"/>
          </w:rPr>
          <w:t>http://web.csulb.edu/~murdock/attrib.html</w:t>
        </w:r>
      </w:hyperlink>
    </w:p>
    <w:p w14:paraId="55B4EC82" w14:textId="77777777" w:rsidR="00C66133" w:rsidRPr="00C66133" w:rsidRDefault="00C66133" w:rsidP="00B176FC">
      <w:r w:rsidRPr="00C66133">
        <w:t>diskpart:</w:t>
      </w:r>
    </w:p>
    <w:p w14:paraId="611176F1" w14:textId="55E1E256" w:rsidR="00B176FC" w:rsidRPr="00C66133" w:rsidRDefault="00720209" w:rsidP="00B176FC">
      <w:hyperlink r:id="rId79" w:history="1">
        <w:r w:rsidR="00CC6E5C" w:rsidRPr="00C66133">
          <w:rPr>
            <w:rStyle w:val="Hipervnculo"/>
          </w:rPr>
          <w:t>https://technet.microsoft.com/es-ar/library/cc766465(v=ws.10).aspx</w:t>
        </w:r>
      </w:hyperlink>
    </w:p>
    <w:p w14:paraId="794F0D71" w14:textId="77777777" w:rsidR="00C66133" w:rsidRPr="00C66133" w:rsidRDefault="005B7E55" w:rsidP="005B7E55">
      <w:r w:rsidRPr="00C66133">
        <w:t>iperf</w:t>
      </w:r>
      <w:r w:rsidR="008270A8" w:rsidRPr="00C66133">
        <w:t>:</w:t>
      </w:r>
    </w:p>
    <w:p w14:paraId="1E580344" w14:textId="3341AB22" w:rsidR="005B7E55" w:rsidRPr="00C66133" w:rsidRDefault="00720209" w:rsidP="005B7E55">
      <w:hyperlink r:id="rId80" w:history="1">
        <w:r w:rsidR="005B7E55" w:rsidRPr="00C66133">
          <w:rPr>
            <w:rStyle w:val="Hipervnculo"/>
          </w:rPr>
          <w:t>https://es.wikipedia.org/wiki/Iperf</w:t>
        </w:r>
      </w:hyperlink>
    </w:p>
    <w:p w14:paraId="45FA4556" w14:textId="0C9F8A94" w:rsidR="005B7E55" w:rsidRPr="00914C28" w:rsidRDefault="00720209" w:rsidP="005B7E55">
      <w:hyperlink r:id="rId81" w:history="1">
        <w:r w:rsidR="00C66133" w:rsidRPr="00914C28">
          <w:rPr>
            <w:rStyle w:val="Hipervnculo"/>
          </w:rPr>
          <w:t>https://openmaniak.com/iperf.php</w:t>
        </w:r>
      </w:hyperlink>
    </w:p>
    <w:p w14:paraId="1B95E47D" w14:textId="282583BF" w:rsidR="005B7E55" w:rsidRPr="00914C28" w:rsidRDefault="00720209" w:rsidP="005B7E55">
      <w:hyperlink r:id="rId82" w:history="1">
        <w:r w:rsidR="00EE0184" w:rsidRPr="00F22D29">
          <w:rPr>
            <w:rStyle w:val="Hipervnculo"/>
          </w:rPr>
          <w:t>https://seguridadyredes.wordpress.com/2008/06/18/iperf-midiendo-ancho-de-banda-entre-dos-hosts/</w:t>
        </w:r>
      </w:hyperlink>
    </w:p>
    <w:p w14:paraId="27FBA1F5" w14:textId="1E2E1E3B" w:rsidR="006B4B68" w:rsidRDefault="00EE0184" w:rsidP="005B7E55">
      <w:r>
        <w:t>Samba:</w:t>
      </w:r>
    </w:p>
    <w:p w14:paraId="6A4A6DC3" w14:textId="42D5B693" w:rsidR="00EE0184" w:rsidRDefault="00720209" w:rsidP="005B7E55">
      <w:hyperlink r:id="rId83" w:history="1">
        <w:r w:rsidR="00EE0184" w:rsidRPr="00F22D29">
          <w:rPr>
            <w:rStyle w:val="Hipervnculo"/>
          </w:rPr>
          <w:t>https://es.wikipedia.org/wiki/Samba_(programa)</w:t>
        </w:r>
      </w:hyperlink>
    </w:p>
    <w:p w14:paraId="1BCA0996" w14:textId="05054659" w:rsidR="00DD7BD1" w:rsidRDefault="00720209" w:rsidP="005B7E55">
      <w:hyperlink r:id="rId84" w:history="1">
        <w:r w:rsidR="00DD7BD1" w:rsidRPr="00F22D29">
          <w:rPr>
            <w:rStyle w:val="Hipervnculo"/>
          </w:rPr>
          <w:t>https://ubunlog.com/como-instalar-y-configurar-samba-en/</w:t>
        </w:r>
      </w:hyperlink>
    </w:p>
    <w:p w14:paraId="496D12C7" w14:textId="2D3B269D" w:rsidR="00CC6E5C" w:rsidRPr="00914C28" w:rsidRDefault="00CC6E5C" w:rsidP="00B176FC"/>
    <w:sectPr w:rsidR="00CC6E5C" w:rsidRPr="00914C28"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4CAEE" w14:textId="77777777" w:rsidR="004709B3" w:rsidRDefault="004709B3">
      <w:pPr>
        <w:spacing w:after="0" w:line="240" w:lineRule="auto"/>
      </w:pPr>
      <w:r>
        <w:separator/>
      </w:r>
    </w:p>
  </w:endnote>
  <w:endnote w:type="continuationSeparator" w:id="0">
    <w:p w14:paraId="1A17534A" w14:textId="77777777" w:rsidR="004709B3" w:rsidRDefault="0047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816479"/>
      <w:docPartObj>
        <w:docPartGallery w:val="Page Numbers (Bottom of Page)"/>
        <w:docPartUnique/>
      </w:docPartObj>
    </w:sdtPr>
    <w:sdtContent>
      <w:p w14:paraId="711B18CE" w14:textId="1F88344D" w:rsidR="00720209" w:rsidRDefault="00720209">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20A0311E" w:rsidR="00720209" w:rsidRDefault="00720209">
        <w:pPr>
          <w:pStyle w:val="Piedepgina"/>
          <w:jc w:val="center"/>
        </w:pPr>
        <w:r>
          <w:fldChar w:fldCharType="begin"/>
        </w:r>
        <w:r>
          <w:instrText>PAGE    \* MERGEFORMAT</w:instrText>
        </w:r>
        <w:r>
          <w:fldChar w:fldCharType="separate"/>
        </w:r>
        <w:r w:rsidR="00C71208">
          <w:rPr>
            <w:noProof/>
          </w:rPr>
          <w:t>39</w:t>
        </w:r>
        <w:r>
          <w:fldChar w:fldCharType="end"/>
        </w:r>
      </w:p>
    </w:sdtContent>
  </w:sdt>
  <w:p w14:paraId="769B70E5" w14:textId="62BC545F" w:rsidR="00720209" w:rsidRDefault="00720209" w:rsidP="6A7BAA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20F11" w14:textId="77777777" w:rsidR="004709B3" w:rsidRDefault="004709B3">
      <w:pPr>
        <w:spacing w:after="0" w:line="240" w:lineRule="auto"/>
      </w:pPr>
      <w:r>
        <w:separator/>
      </w:r>
    </w:p>
  </w:footnote>
  <w:footnote w:type="continuationSeparator" w:id="0">
    <w:p w14:paraId="03FCF47D" w14:textId="77777777" w:rsidR="004709B3" w:rsidRDefault="004709B3">
      <w:pPr>
        <w:spacing w:after="0" w:line="240" w:lineRule="auto"/>
      </w:pPr>
      <w:r>
        <w:continuationSeparator/>
      </w:r>
    </w:p>
  </w:footnote>
  <w:footnote w:id="1">
    <w:p w14:paraId="7DFCDD59" w14:textId="4504214D" w:rsidR="00720209" w:rsidRPr="002E1AB0" w:rsidRDefault="00720209">
      <w:pPr>
        <w:pStyle w:val="Textonotapie"/>
        <w:rPr>
          <w:lang w:val="es-AR"/>
        </w:rPr>
      </w:pPr>
      <w:r>
        <w:rPr>
          <w:rStyle w:val="Refdenotaalpie"/>
        </w:rPr>
        <w:footnoteRef/>
      </w:r>
      <w:r>
        <w:t xml:space="preserve"> </w:t>
      </w:r>
      <w:r>
        <w:rPr>
          <w:lang w:val="es-AR"/>
        </w:rPr>
        <w:t>Playout: es un término para la emisión de canales de televisión y radio desde la emisora hasta que se entrega el contenido a la audiencia.</w:t>
      </w:r>
    </w:p>
  </w:footnote>
  <w:footnote w:id="2">
    <w:p w14:paraId="12E153A3" w14:textId="0C4A4C1C" w:rsidR="00720209" w:rsidRPr="009E6AA0" w:rsidRDefault="00720209">
      <w:pPr>
        <w:pStyle w:val="Textonotapie"/>
        <w:rPr>
          <w:lang w:val="es-AR"/>
        </w:rPr>
      </w:pPr>
      <w:r>
        <w:rPr>
          <w:rStyle w:val="Refdenotaalpie"/>
        </w:rPr>
        <w:footnoteRef/>
      </w:r>
      <w:r>
        <w:t xml:space="preserve"> </w:t>
      </w:r>
      <w:r>
        <w:rPr>
          <w:lang w:val="es-AR"/>
        </w:rPr>
        <w:t>Switcher: es un mezclador de video en el cual se pueden secuenciar y tomar decisiones de cuál cámara es la que irá al aire.</w:t>
      </w:r>
    </w:p>
  </w:footnote>
  <w:footnote w:id="3">
    <w:p w14:paraId="7F52EAEA" w14:textId="7E7D676B" w:rsidR="00720209" w:rsidRPr="00C11195" w:rsidRDefault="00720209">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(uninterruptible power supply)</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E14E7" w14:textId="2B9F220F" w:rsidR="00720209" w:rsidRPr="00374B84" w:rsidRDefault="00720209" w:rsidP="00374B84">
    <w:pPr>
      <w:pStyle w:val="Encabezado"/>
    </w:pPr>
    <w:r>
      <w:rPr>
        <w:noProof/>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384.25pt;margin-top:-18.9pt;width:55pt;height:53.1pt;z-index:251659264;mso-position-horizontal-relative:text;mso-position-vertical-relative:text">
          <v:imagedata r:id="rId1" o:title="logo-itu"/>
          <w10:wrap type="square"/>
        </v:shape>
      </w:pict>
    </w:r>
    <w:r>
      <w:t>Informe de Pasantías –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FCC2A6F"/>
    <w:multiLevelType w:val="hybridMultilevel"/>
    <w:tmpl w:val="5DCCDC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1"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2"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4"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7"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7"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1"/>
  </w:num>
  <w:num w:numId="2">
    <w:abstractNumId w:val="10"/>
  </w:num>
  <w:num w:numId="3">
    <w:abstractNumId w:val="13"/>
  </w:num>
  <w:num w:numId="4">
    <w:abstractNumId w:val="8"/>
  </w:num>
  <w:num w:numId="5">
    <w:abstractNumId w:val="22"/>
  </w:num>
  <w:num w:numId="6">
    <w:abstractNumId w:val="6"/>
  </w:num>
  <w:num w:numId="7">
    <w:abstractNumId w:val="25"/>
  </w:num>
  <w:num w:numId="8">
    <w:abstractNumId w:val="18"/>
  </w:num>
  <w:num w:numId="9">
    <w:abstractNumId w:val="15"/>
  </w:num>
  <w:num w:numId="10">
    <w:abstractNumId w:val="3"/>
  </w:num>
  <w:num w:numId="11">
    <w:abstractNumId w:val="27"/>
  </w:num>
  <w:num w:numId="12">
    <w:abstractNumId w:val="23"/>
  </w:num>
  <w:num w:numId="13">
    <w:abstractNumId w:val="12"/>
  </w:num>
  <w:num w:numId="14">
    <w:abstractNumId w:val="4"/>
  </w:num>
  <w:num w:numId="15">
    <w:abstractNumId w:val="28"/>
  </w:num>
  <w:num w:numId="16">
    <w:abstractNumId w:val="19"/>
  </w:num>
  <w:num w:numId="17">
    <w:abstractNumId w:val="0"/>
  </w:num>
  <w:num w:numId="18">
    <w:abstractNumId w:val="2"/>
  </w:num>
  <w:num w:numId="19">
    <w:abstractNumId w:val="26"/>
  </w:num>
  <w:num w:numId="20">
    <w:abstractNumId w:val="21"/>
  </w:num>
  <w:num w:numId="21">
    <w:abstractNumId w:val="7"/>
  </w:num>
  <w:num w:numId="22">
    <w:abstractNumId w:val="29"/>
  </w:num>
  <w:num w:numId="23">
    <w:abstractNumId w:val="9"/>
  </w:num>
  <w:num w:numId="24">
    <w:abstractNumId w:val="20"/>
  </w:num>
  <w:num w:numId="25">
    <w:abstractNumId w:val="14"/>
  </w:num>
  <w:num w:numId="26">
    <w:abstractNumId w:val="17"/>
  </w:num>
  <w:num w:numId="27">
    <w:abstractNumId w:val="1"/>
  </w:num>
  <w:num w:numId="28">
    <w:abstractNumId w:val="16"/>
  </w:num>
  <w:num w:numId="29">
    <w:abstractNumId w:val="31"/>
  </w:num>
  <w:num w:numId="30">
    <w:abstractNumId w:val="30"/>
  </w:num>
  <w:num w:numId="31">
    <w:abstractNumId w:val="24"/>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80FCB"/>
    <w:rsid w:val="00084E08"/>
    <w:rsid w:val="000959E0"/>
    <w:rsid w:val="000A2899"/>
    <w:rsid w:val="000B73FD"/>
    <w:rsid w:val="000D692B"/>
    <w:rsid w:val="000E45D3"/>
    <w:rsid w:val="00100C81"/>
    <w:rsid w:val="00110B3B"/>
    <w:rsid w:val="0012666A"/>
    <w:rsid w:val="00176DE5"/>
    <w:rsid w:val="001803C2"/>
    <w:rsid w:val="001902AA"/>
    <w:rsid w:val="00191931"/>
    <w:rsid w:val="00197080"/>
    <w:rsid w:val="001C35C3"/>
    <w:rsid w:val="001C5CD8"/>
    <w:rsid w:val="001D4808"/>
    <w:rsid w:val="001D48FB"/>
    <w:rsid w:val="001E2BE4"/>
    <w:rsid w:val="001F0E2F"/>
    <w:rsid w:val="00202ABE"/>
    <w:rsid w:val="00222F95"/>
    <w:rsid w:val="00231480"/>
    <w:rsid w:val="002327EE"/>
    <w:rsid w:val="00240B25"/>
    <w:rsid w:val="00242268"/>
    <w:rsid w:val="00257B00"/>
    <w:rsid w:val="0029224E"/>
    <w:rsid w:val="002B1AE7"/>
    <w:rsid w:val="002D2509"/>
    <w:rsid w:val="002D2A6C"/>
    <w:rsid w:val="002D53DA"/>
    <w:rsid w:val="002E1AB0"/>
    <w:rsid w:val="002E7D10"/>
    <w:rsid w:val="002F1154"/>
    <w:rsid w:val="002F25BA"/>
    <w:rsid w:val="002F653A"/>
    <w:rsid w:val="00306129"/>
    <w:rsid w:val="003215D7"/>
    <w:rsid w:val="003223F8"/>
    <w:rsid w:val="00332F86"/>
    <w:rsid w:val="00351916"/>
    <w:rsid w:val="0035357D"/>
    <w:rsid w:val="00362C44"/>
    <w:rsid w:val="003729B1"/>
    <w:rsid w:val="00374B84"/>
    <w:rsid w:val="00386667"/>
    <w:rsid w:val="003C797A"/>
    <w:rsid w:val="003D1143"/>
    <w:rsid w:val="003F2F06"/>
    <w:rsid w:val="004014E2"/>
    <w:rsid w:val="00401F01"/>
    <w:rsid w:val="00402650"/>
    <w:rsid w:val="004076EC"/>
    <w:rsid w:val="00434EB2"/>
    <w:rsid w:val="004365F4"/>
    <w:rsid w:val="004373AD"/>
    <w:rsid w:val="004633B8"/>
    <w:rsid w:val="004709B3"/>
    <w:rsid w:val="004712B2"/>
    <w:rsid w:val="004832DE"/>
    <w:rsid w:val="004926D6"/>
    <w:rsid w:val="004C4930"/>
    <w:rsid w:val="004E0522"/>
    <w:rsid w:val="004E1B49"/>
    <w:rsid w:val="004E368D"/>
    <w:rsid w:val="0050016A"/>
    <w:rsid w:val="00511664"/>
    <w:rsid w:val="0051451C"/>
    <w:rsid w:val="005206D1"/>
    <w:rsid w:val="0053558C"/>
    <w:rsid w:val="0054401D"/>
    <w:rsid w:val="00546D59"/>
    <w:rsid w:val="00554222"/>
    <w:rsid w:val="00561A35"/>
    <w:rsid w:val="005655AD"/>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62ADC"/>
    <w:rsid w:val="00683F7C"/>
    <w:rsid w:val="006877E5"/>
    <w:rsid w:val="00690A9F"/>
    <w:rsid w:val="006A4877"/>
    <w:rsid w:val="006B4B68"/>
    <w:rsid w:val="006C4B46"/>
    <w:rsid w:val="006D5F0A"/>
    <w:rsid w:val="006E4904"/>
    <w:rsid w:val="00710057"/>
    <w:rsid w:val="00720209"/>
    <w:rsid w:val="00722E3A"/>
    <w:rsid w:val="007665A6"/>
    <w:rsid w:val="00767C4E"/>
    <w:rsid w:val="00770F20"/>
    <w:rsid w:val="00774E20"/>
    <w:rsid w:val="00777778"/>
    <w:rsid w:val="00782088"/>
    <w:rsid w:val="007B55C6"/>
    <w:rsid w:val="007B5CEE"/>
    <w:rsid w:val="007B7EB6"/>
    <w:rsid w:val="007C4C85"/>
    <w:rsid w:val="007D63E1"/>
    <w:rsid w:val="007E5BF1"/>
    <w:rsid w:val="00815B79"/>
    <w:rsid w:val="008270A8"/>
    <w:rsid w:val="0083789D"/>
    <w:rsid w:val="00850126"/>
    <w:rsid w:val="00867389"/>
    <w:rsid w:val="00874214"/>
    <w:rsid w:val="00881C58"/>
    <w:rsid w:val="0088749B"/>
    <w:rsid w:val="00896160"/>
    <w:rsid w:val="008A7749"/>
    <w:rsid w:val="008B6A3D"/>
    <w:rsid w:val="00914C28"/>
    <w:rsid w:val="0092543C"/>
    <w:rsid w:val="009329B5"/>
    <w:rsid w:val="009334CC"/>
    <w:rsid w:val="00936AA5"/>
    <w:rsid w:val="0096268C"/>
    <w:rsid w:val="0096431C"/>
    <w:rsid w:val="009746D1"/>
    <w:rsid w:val="00982FBF"/>
    <w:rsid w:val="00985CDE"/>
    <w:rsid w:val="00990F34"/>
    <w:rsid w:val="009B5445"/>
    <w:rsid w:val="009C233B"/>
    <w:rsid w:val="009C3528"/>
    <w:rsid w:val="009C5B99"/>
    <w:rsid w:val="009D508E"/>
    <w:rsid w:val="009E2282"/>
    <w:rsid w:val="009E4C2E"/>
    <w:rsid w:val="009E6AA0"/>
    <w:rsid w:val="009F2A04"/>
    <w:rsid w:val="00A04E6E"/>
    <w:rsid w:val="00A07592"/>
    <w:rsid w:val="00A1232C"/>
    <w:rsid w:val="00A35649"/>
    <w:rsid w:val="00A372AD"/>
    <w:rsid w:val="00A47767"/>
    <w:rsid w:val="00A5447C"/>
    <w:rsid w:val="00A55FAE"/>
    <w:rsid w:val="00A831E1"/>
    <w:rsid w:val="00AA3F30"/>
    <w:rsid w:val="00AB32F5"/>
    <w:rsid w:val="00AC5D31"/>
    <w:rsid w:val="00AF4A22"/>
    <w:rsid w:val="00B176FC"/>
    <w:rsid w:val="00B1773D"/>
    <w:rsid w:val="00B27A50"/>
    <w:rsid w:val="00B36BB3"/>
    <w:rsid w:val="00B45E0C"/>
    <w:rsid w:val="00B46555"/>
    <w:rsid w:val="00B551D5"/>
    <w:rsid w:val="00B55C21"/>
    <w:rsid w:val="00B72D56"/>
    <w:rsid w:val="00B72E35"/>
    <w:rsid w:val="00B735DF"/>
    <w:rsid w:val="00B91554"/>
    <w:rsid w:val="00B947C4"/>
    <w:rsid w:val="00BA3916"/>
    <w:rsid w:val="00BB5D7B"/>
    <w:rsid w:val="00BC2573"/>
    <w:rsid w:val="00BC27C8"/>
    <w:rsid w:val="00C11195"/>
    <w:rsid w:val="00C13A9A"/>
    <w:rsid w:val="00C35CF8"/>
    <w:rsid w:val="00C45B6E"/>
    <w:rsid w:val="00C563CA"/>
    <w:rsid w:val="00C63A66"/>
    <w:rsid w:val="00C66133"/>
    <w:rsid w:val="00C71208"/>
    <w:rsid w:val="00C7267B"/>
    <w:rsid w:val="00C95F58"/>
    <w:rsid w:val="00CA6302"/>
    <w:rsid w:val="00CC6473"/>
    <w:rsid w:val="00CC6E5C"/>
    <w:rsid w:val="00CD2162"/>
    <w:rsid w:val="00CE02D0"/>
    <w:rsid w:val="00D0353E"/>
    <w:rsid w:val="00D06221"/>
    <w:rsid w:val="00D06CF8"/>
    <w:rsid w:val="00D07266"/>
    <w:rsid w:val="00D1172D"/>
    <w:rsid w:val="00D1392E"/>
    <w:rsid w:val="00D201DA"/>
    <w:rsid w:val="00D21F0A"/>
    <w:rsid w:val="00D40451"/>
    <w:rsid w:val="00D528E2"/>
    <w:rsid w:val="00D7459A"/>
    <w:rsid w:val="00D95E44"/>
    <w:rsid w:val="00DA41C5"/>
    <w:rsid w:val="00DD7BD1"/>
    <w:rsid w:val="00DE3D14"/>
    <w:rsid w:val="00E07403"/>
    <w:rsid w:val="00E0769E"/>
    <w:rsid w:val="00E21E15"/>
    <w:rsid w:val="00E23515"/>
    <w:rsid w:val="00E35267"/>
    <w:rsid w:val="00E42074"/>
    <w:rsid w:val="00E51089"/>
    <w:rsid w:val="00E7417E"/>
    <w:rsid w:val="00E90141"/>
    <w:rsid w:val="00EC31E8"/>
    <w:rsid w:val="00EC3C36"/>
    <w:rsid w:val="00EE0184"/>
    <w:rsid w:val="00EF4F82"/>
    <w:rsid w:val="00F025CD"/>
    <w:rsid w:val="00F0444E"/>
    <w:rsid w:val="00F15FBA"/>
    <w:rsid w:val="00F25EB3"/>
    <w:rsid w:val="00F27BE8"/>
    <w:rsid w:val="00F461DF"/>
    <w:rsid w:val="00F57812"/>
    <w:rsid w:val="00F65B63"/>
    <w:rsid w:val="00F6619F"/>
    <w:rsid w:val="00F702EF"/>
    <w:rsid w:val="00F77ADF"/>
    <w:rsid w:val="00F84D71"/>
    <w:rsid w:val="00F96FEB"/>
    <w:rsid w:val="00FB0104"/>
    <w:rsid w:val="00FB6DC7"/>
    <w:rsid w:val="00FD30B6"/>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Colors" Target="diagrams/colors1.xm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yperlink" Target="http://www.unidiversidad.com.ar"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datos.arsat.com.ar/dashboards/19774/servicios-satelitales/" TargetMode="External"/><Relationship Id="rId84" Type="http://schemas.openxmlformats.org/officeDocument/2006/relationships/hyperlink" Target="https://ubunlog.com/como-instalar-y-configurar-samba-en/" TargetMode="External"/><Relationship Id="rId7" Type="http://schemas.openxmlformats.org/officeDocument/2006/relationships/footnotes" Target="footnotes.xml"/><Relationship Id="rId71" Type="http://schemas.openxmlformats.org/officeDocument/2006/relationships/image" Target="media/image54.jp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hyperlink" Target="https://technet.microsoft.com/es-ar/library/cc766465(v=ws.10).aspx"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yperlink" Target="https://seguridadyredes.wordpress.com/2008/06/18/iperf-midiendo-ancho-de-banda-entre-dos-hosts/" TargetMode="External"/><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mikrotik.com/product/RB2011UiAS-I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jpg"/><Relationship Id="rId80" Type="http://schemas.openxmlformats.org/officeDocument/2006/relationships/hyperlink" Target="https://es.wikipedia.org/wiki/Iper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5.png"/><Relationship Id="rId54" Type="http://schemas.microsoft.com/office/2007/relationships/hdphoto" Target="media/hdphoto2.wdp"/><Relationship Id="rId62" Type="http://schemas.openxmlformats.org/officeDocument/2006/relationships/image" Target="media/image45.png"/><Relationship Id="rId70" Type="http://schemas.openxmlformats.org/officeDocument/2006/relationships/image" Target="media/image53.jpg"/><Relationship Id="rId75" Type="http://schemas.openxmlformats.org/officeDocument/2006/relationships/image" Target="media/image58.jpeg"/><Relationship Id="rId83" Type="http://schemas.openxmlformats.org/officeDocument/2006/relationships/hyperlink" Target="https://es.wikipedia.org/wiki/Samba_(progra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hyperlink" Target="http://web.csulb.edu/~murdock/attrib.html" TargetMode="External"/><Relationship Id="rId81" Type="http://schemas.openxmlformats.org/officeDocument/2006/relationships/hyperlink" Target="https://openmaniak.com/iperf.php" TargetMode="External"/><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pt>
    <dgm:pt modelId="{A22C8548-F304-4BFB-B785-B87D889BBEB0}" type="pres">
      <dgm:prSet presAssocID="{4068A321-E430-4118-B11B-C8891C015615}" presName="rootConnector1" presStyleLbl="node1" presStyleIdx="0" presStyleCnt="0"/>
      <dgm:spPr/>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pt>
    <dgm:pt modelId="{9E55522D-ED4D-4FFA-88CF-063603410D9D}" type="pres">
      <dgm:prSet presAssocID="{05A852C0-CA71-493B-995C-1F56DF6E4445}" presName="rootConnector" presStyleLbl="node2" presStyleIdx="0" presStyleCnt="1"/>
      <dgm:spPr/>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pt>
    <dgm:pt modelId="{6491E6D0-14B8-45EE-BFE9-A7AA5C7EDB88}" type="pres">
      <dgm:prSet presAssocID="{E3D968D7-AF09-4DA6-8581-2AE19F6B0CB3}" presName="rootConnector" presStyleLbl="node3" presStyleIdx="0" presStyleCnt="1"/>
      <dgm:spPr/>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pt>
    <dgm:pt modelId="{C5D62867-0D28-4B65-924B-A9515A429DE2}" type="pres">
      <dgm:prSet presAssocID="{7ED6CA07-7FB4-4123-B896-D75F9770ACE4}" presName="rootConnector" presStyleLbl="node4" presStyleIdx="0" presStyleCnt="16"/>
      <dgm:spPr/>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pt>
    <dgm:pt modelId="{250C77AD-A35A-4905-9CC1-9513EBE3A4CF}" type="pres">
      <dgm:prSet presAssocID="{B8811DFD-28AE-4886-9897-6B812D814945}" presName="rootConnector" presStyleLbl="node4" presStyleIdx="1" presStyleCnt="16"/>
      <dgm:spPr/>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pt>
    <dgm:pt modelId="{850ABA21-CEF4-411D-8F17-27249CCFBCB2}" type="pres">
      <dgm:prSet presAssocID="{391E48FB-9537-4932-915F-4A8132EA4DDB}" presName="rootConnector" presStyleLbl="node4" presStyleIdx="2" presStyleCnt="16"/>
      <dgm:spPr/>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pt>
    <dgm:pt modelId="{3656FD5B-824F-418C-8095-9AA25E8D6187}" type="pres">
      <dgm:prSet presAssocID="{0477F540-2E10-449D-8267-C3A18FEA83C8}" presName="rootConnector" presStyleLbl="node4" presStyleIdx="3" presStyleCnt="16"/>
      <dgm:spPr/>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pt>
    <dgm:pt modelId="{31A56B9A-E343-4FA0-9303-B4019AE10651}" type="pres">
      <dgm:prSet presAssocID="{AA5B51C8-F263-43F7-A161-43F180EFC5EF}" presName="rootConnector" presStyleLbl="node4" presStyleIdx="4" presStyleCnt="16"/>
      <dgm:spPr/>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pt>
    <dgm:pt modelId="{F076EEA1-4FDF-49A0-87C0-0137BABC3333}" type="pres">
      <dgm:prSet presAssocID="{9FDB84E4-8578-4EB2-86DD-4F1CD1CE196F}" presName="rootConnector" presStyleLbl="node4" presStyleIdx="5" presStyleCnt="16"/>
      <dgm:spPr/>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pt>
    <dgm:pt modelId="{540FAE6A-B387-488B-90FE-612C668BF907}" type="pres">
      <dgm:prSet presAssocID="{1E5B2A94-0A2F-4154-8BF4-5A9FC01D1F2C}" presName="rootConnector" presStyleLbl="node4" presStyleIdx="6" presStyleCnt="16"/>
      <dgm:spPr/>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pt>
    <dgm:pt modelId="{80CF4D5B-087E-4298-8361-5000DD5DF414}" type="pres">
      <dgm:prSet presAssocID="{B980052E-66BD-46B0-AD45-4693CD763861}" presName="rootConnector" presStyleLbl="node4" presStyleIdx="7" presStyleCnt="16"/>
      <dgm:spPr/>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pt>
    <dgm:pt modelId="{F6A109A3-5FBC-4051-AB00-9B0C5927728C}" type="pres">
      <dgm:prSet presAssocID="{ADBAA813-F909-46A8-95C6-B6209752571D}" presName="rootConnector" presStyleLbl="node4" presStyleIdx="8" presStyleCnt="16"/>
      <dgm:spPr/>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pt>
    <dgm:pt modelId="{A67F3B2F-94A2-4A2A-A0DF-E822D0F75374}" type="pres">
      <dgm:prSet presAssocID="{E413A31B-9BFE-4B55-92A1-E62D8C7CDB1B}" presName="rootConnector" presStyleLbl="node4" presStyleIdx="9" presStyleCnt="16"/>
      <dgm:spPr/>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pt>
    <dgm:pt modelId="{176E0425-16D9-4B10-8097-3F8443E23CEF}" type="pres">
      <dgm:prSet presAssocID="{AE0489BF-53D9-4D8A-AAA4-1B163A40B4ED}" presName="rootConnector" presStyleLbl="node4" presStyleIdx="10" presStyleCnt="16"/>
      <dgm:spPr/>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pt>
    <dgm:pt modelId="{2FF12C1B-C27A-4DD9-93FB-95291665AAB9}" type="pres">
      <dgm:prSet presAssocID="{291CEB86-947A-4B0B-B54E-8FCA8B86EA08}" presName="rootConnector" presStyleLbl="node4" presStyleIdx="11" presStyleCnt="16"/>
      <dgm:spPr/>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pt>
    <dgm:pt modelId="{4F3AC9DE-58E7-4B98-BED8-0560BBC1F7F0}" type="pres">
      <dgm:prSet presAssocID="{39D965BF-8256-4C9F-B22A-B4064BCD7F94}" presName="rootConnector" presStyleLbl="node4" presStyleIdx="12" presStyleCnt="16"/>
      <dgm:spPr/>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pt>
    <dgm:pt modelId="{44DEF2BC-86CF-4BFB-BAF3-E4BC714C70A8}" type="pres">
      <dgm:prSet presAssocID="{A5AD1F57-C182-4A75-A5C7-40C345B7EEF8}" presName="rootConnector" presStyleLbl="node4" presStyleIdx="13" presStyleCnt="16"/>
      <dgm:spPr/>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pt>
    <dgm:pt modelId="{19B16A52-77B9-4B50-956D-818147B57B6C}" type="pres">
      <dgm:prSet presAssocID="{E1438449-E253-491A-94F2-0A3AAABDED70}" presName="rootConnector" presStyleLbl="node4" presStyleIdx="14" presStyleCnt="16"/>
      <dgm:spPr/>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pt>
    <dgm:pt modelId="{3F21B2D3-C5AC-4617-8A07-EC617BF5BAA7}" type="pres">
      <dgm:prSet presAssocID="{0751D3FD-6A15-4C9B-B16E-680E3720B06E}" presName="rootConnector" presStyleLbl="node4" presStyleIdx="15" presStyleCnt="16"/>
      <dgm:spPr/>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168A2D04-DE77-48FE-8918-87B1F25C3AB7}" type="presOf" srcId="{0751D3FD-6A15-4C9B-B16E-680E3720B06E}" destId="{1BA52696-13E5-430C-8BFF-60C0F993F6A8}"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FBB64A22-7DD3-4C9F-8946-D365433920CB}" type="presOf" srcId="{63EC6482-5088-4313-8E35-7E35F41F63B0}" destId="{AC0951D9-2EE9-4691-8FD5-36E934E67496}" srcOrd="0"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4D68F129-4E2D-40D7-9F2A-B3574A07CF23}" type="presOf" srcId="{E3D968D7-AF09-4DA6-8581-2AE19F6B0CB3}" destId="{6491E6D0-14B8-45EE-BFE9-A7AA5C7EDB88}"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FFA41133-CAC3-4DC9-9C30-41E83F4AC71B}" srcId="{391E48FB-9537-4932-915F-4A8132EA4DDB}" destId="{1E5B2A94-0A2F-4154-8BF4-5A9FC01D1F2C}" srcOrd="3" destOrd="0" parTransId="{29AF29A5-7413-4731-8473-1DD0747AC030}" sibTransId="{18BD7674-2D2F-499C-9E7C-57774663A0C4}"/>
    <dgm:cxn modelId="{0D410B36-3D9A-4035-A678-8D7C3D41DCF6}" type="presOf" srcId="{4699FE33-B4E1-4161-AF3F-83E1DC9F5366}" destId="{A68D4B49-2E35-4575-8D3C-1037EDCCADE0}" srcOrd="0" destOrd="0" presId="urn:microsoft.com/office/officeart/2005/8/layout/orgChart1"/>
    <dgm:cxn modelId="{8DF10D5D-0B4D-44B8-8C82-14A5D7C541FE}" type="presOf" srcId="{D82BBDCD-BC4F-45A2-AC1E-4327EC3F57A4}" destId="{DF13C504-27F4-4D91-B980-9429ACA68734}"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39EF8442-D07F-4129-BA2D-1C2621CCB044}" type="presOf" srcId="{39D965BF-8256-4C9F-B22A-B4064BCD7F94}" destId="{4F3AC9DE-58E7-4B98-BED8-0560BBC1F7F0}"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A960EB45-02CB-4888-B3BF-8BDC0B5C190D}" type="presOf" srcId="{291CEB86-947A-4B0B-B54E-8FCA8B86EA08}" destId="{2FF12C1B-C27A-4DD9-93FB-95291665AAB9}" srcOrd="1" destOrd="0" presId="urn:microsoft.com/office/officeart/2005/8/layout/orgChart1"/>
    <dgm:cxn modelId="{45931767-A4AA-467C-BD83-6DE2A500B8DD}" srcId="{39D965BF-8256-4C9F-B22A-B4064BCD7F94}" destId="{E1438449-E253-491A-94F2-0A3AAABDED70}" srcOrd="1" destOrd="0" parTransId="{154A8D82-7B7A-4B18-A0E6-D55E96530E25}" sibTransId="{6F1AC7E7-DDC7-4DA4-AA55-2F3DAD5F755F}"/>
    <dgm:cxn modelId="{1C7D8048-602B-49A8-85FE-6D195C12DC27}" type="presOf" srcId="{05A852C0-CA71-493B-995C-1F56DF6E4445}" destId="{9E55522D-ED4D-4FFA-88CF-063603410D9D}" srcOrd="1"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A29F6A4B-60D8-4FF2-A995-B153A3A9E9A1}" srcId="{671445EA-3D3C-4D51-8530-DBE944FF09D3}" destId="{4068A321-E430-4118-B11B-C8891C015615}" srcOrd="0" destOrd="0" parTransId="{BED1E1A7-9B32-4EDC-AC1C-6259E6FA03A4}" sibTransId="{F45F1C22-16C9-4BCF-9860-1AC898750D18}"/>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66A9F4F-DF6C-4478-B912-40A5C8659C77}" type="presOf" srcId="{AE0489BF-53D9-4D8A-AAA4-1B163A40B4ED}" destId="{176E0425-16D9-4B10-8097-3F8443E23CEF}" srcOrd="1"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95F2DE70-B253-499D-AAD6-E1E9DD968D0B}" type="presOf" srcId="{29AF29A5-7413-4731-8473-1DD0747AC030}" destId="{5345A98E-6AD4-410A-BD2D-E675B1793663}"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D223D372-518C-45BF-86F7-12115CB56F27}" type="presOf" srcId="{9FDB84E4-8578-4EB2-86DD-4F1CD1CE196F}" destId="{F076EEA1-4FDF-49A0-87C0-0137BABC3333}" srcOrd="1" destOrd="0" presId="urn:microsoft.com/office/officeart/2005/8/layout/orgChart1"/>
    <dgm:cxn modelId="{080AEA72-BC02-4500-8015-17C252178AD5}" type="presOf" srcId="{E1438449-E253-491A-94F2-0A3AAABDED70}" destId="{19B16A52-77B9-4B50-956D-818147B57B6C}"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82A18C73-5B7E-4F58-9A9F-646AB5F62A3D}" type="presOf" srcId="{9FDB84E4-8578-4EB2-86DD-4F1CD1CE196F}" destId="{66A5F3BE-493F-4044-8978-D04DCBB58908}" srcOrd="0" destOrd="0" presId="urn:microsoft.com/office/officeart/2005/8/layout/orgChart1"/>
    <dgm:cxn modelId="{B5D1FF74-F308-432C-B4C1-D80311317D9A}" type="presOf" srcId="{AA5B51C8-F263-43F7-A161-43F180EFC5EF}" destId="{31A56B9A-E343-4FA0-9303-B4019AE10651}"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DB544158-A077-4E0D-A2BA-D73F89EEBEBB}" type="presOf" srcId="{6BBA2F2A-723E-4F6B-8AEF-F5C4517FA37B}" destId="{E2600F8E-1545-4C12-9339-EFF8EDFBA407}"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5BE905A-36DA-49F5-9280-C5A7FEEBA8D1}" type="presOf" srcId="{B8811DFD-28AE-4886-9897-6B812D814945}" destId="{250C77AD-A35A-4905-9CC1-9513EBE3A4CF}" srcOrd="1"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185DFC82-130E-4EED-87B4-30C1816C75CD}" srcId="{391E48FB-9537-4932-915F-4A8132EA4DDB}" destId="{B980052E-66BD-46B0-AD45-4693CD763861}" srcOrd="4" destOrd="0" parTransId="{D82BBDCD-BC4F-45A2-AC1E-4327EC3F57A4}" sibTransId="{EC94C980-8022-41B3-860E-77D1532A4410}"/>
    <dgm:cxn modelId="{45C06683-C365-4222-A682-FEDDBECC6D02}" type="presOf" srcId="{0751D3FD-6A15-4C9B-B16E-680E3720B06E}" destId="{3F21B2D3-C5AC-4617-8A07-EC617BF5BAA7}"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0E2F3389-70CF-4AFE-836F-7E9F71F99994}" type="presOf" srcId="{E1438449-E253-491A-94F2-0A3AAABDED70}" destId="{B1D6EC02-2BC9-45E2-9CEC-FC6BB7E55798}"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047F8AC3-3FA0-4C7F-9269-6AC5E8B8BF5F}" type="presOf" srcId="{031D135D-7975-45CA-B815-CDCA4ADB668E}" destId="{F481E252-054A-47F6-AED6-040C15E35ECE}"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17F9FC8-D61F-4DD8-B318-A3F866161034}" type="presOf" srcId="{05A852C0-CA71-493B-995C-1F56DF6E4445}" destId="{0F14CF7C-3FC7-47A9-A16A-F4D78F3338E6}" srcOrd="0" destOrd="0" presId="urn:microsoft.com/office/officeart/2005/8/layout/orgChart1"/>
    <dgm:cxn modelId="{3D36F0C8-6E31-497B-95A5-311E5CD79673}" type="presOf" srcId="{CEC397A6-6EBC-466B-B48C-C5A57BDDE5BA}" destId="{63D9CFE9-880B-46F1-9D69-37D4AC527EC0}"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9C9768CB-C85E-43DA-AE55-F6C5BFEF9642}" type="presOf" srcId="{7ED6CA07-7FB4-4123-B896-D75F9770ACE4}" destId="{534D041A-4F40-488F-83A1-7E0A14B2F5D3}" srcOrd="0"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8C0040E1-5B81-4D59-A0FD-E8C3CA3C78F6}" type="presOf" srcId="{1E5B2A94-0A2F-4154-8BF4-5A9FC01D1F2C}" destId="{06DB550B-2B99-48BE-827F-D58D02454D03}" srcOrd="0" destOrd="0" presId="urn:microsoft.com/office/officeart/2005/8/layout/orgChart1"/>
    <dgm:cxn modelId="{BC2785EE-73C4-4646-89C1-849A2E402654}" srcId="{B8811DFD-28AE-4886-9897-6B812D814945}" destId="{0751D3FD-6A15-4C9B-B16E-680E3720B06E}" srcOrd="3" destOrd="0" parTransId="{031D135D-7975-45CA-B815-CDCA4ADB668E}" sibTransId="{7450D587-1831-486F-BC5D-428A0F5752B4}"/>
    <dgm:cxn modelId="{A8B61CF0-5FDB-49A6-A5BB-5D77EF0818C3}" srcId="{ADBAA813-F909-46A8-95C6-B6209752571D}" destId="{E413A31B-9BFE-4B55-92A1-E62D8C7CDB1B}" srcOrd="0" destOrd="0" parTransId="{D3116A79-F0FE-4797-900B-DF56B00BC5EA}" sibTransId="{33E2DE93-AC4C-4A43-9470-085981003629}"/>
    <dgm:cxn modelId="{A4A29FF0-9E85-4961-A89A-64FBBFCE8FB9}" type="presOf" srcId="{1894C5CB-9365-4F15-909A-49B072F44B25}" destId="{0A57749D-A0FA-40F1-BB8F-F170DDC33BC4}" srcOrd="0"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A8B96F5-4561-4B86-858A-6798D36BB086}" type="presOf" srcId="{4068A321-E430-4118-B11B-C8891C015615}" destId="{A22C8548-F304-4BFB-B785-B87D889BBEB0}" srcOrd="1" destOrd="0" presId="urn:microsoft.com/office/officeart/2005/8/layout/orgChart1"/>
    <dgm:cxn modelId="{EDFA5FFD-8C58-4325-8056-89CA16773CC3}" type="presOf" srcId="{291CEB86-947A-4B0B-B54E-8FCA8B86EA08}" destId="{8765D21B-0EA2-470C-B670-AF52E7C32B7A}"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a:t>
          </a:r>
        </a:p>
        <a:p>
          <a:pPr marL="0" lvl="0" indent="0" algn="ctr" defTabSz="355600">
            <a:lnSpc>
              <a:spcPct val="90000"/>
            </a:lnSpc>
            <a:spcBef>
              <a:spcPct val="0"/>
            </a:spcBef>
            <a:spcAft>
              <a:spcPct val="35000"/>
            </a:spcAft>
            <a:buNone/>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a:t>
          </a:r>
        </a:p>
        <a:p>
          <a:pPr marL="0" lvl="0" indent="0" algn="ctr" defTabSz="355600">
            <a:lnSpc>
              <a:spcPct val="90000"/>
            </a:lnSpc>
            <a:spcBef>
              <a:spcPct val="0"/>
            </a:spcBef>
            <a:spcAft>
              <a:spcPct val="35000"/>
            </a:spcAft>
            <a:buNone/>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65F716-2185-4ECB-8F8C-67C21DD41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45</Pages>
  <Words>5991</Words>
  <Characters>32955</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38869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 Moyano</cp:lastModifiedBy>
  <cp:revision>17</cp:revision>
  <dcterms:created xsi:type="dcterms:W3CDTF">2017-09-17T02:04:00Z</dcterms:created>
  <dcterms:modified xsi:type="dcterms:W3CDTF">2017-09-19T15:40:00Z</dcterms:modified>
</cp:coreProperties>
</file>